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88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lang w:eastAsia="zh-CN"/>
        </w:rPr>
        <w:t>德惠市</w:t>
      </w:r>
      <w:r>
        <w:rPr>
          <w:rFonts w:hint="eastAsia" w:ascii="宋体" w:hAnsi="宋体" w:eastAsia="宋体" w:cs="宋体"/>
          <w:b/>
          <w:bCs/>
          <w:sz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</w:rPr>
        <w:t>年决算情况的报告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——2024年8月16日在德惠市第十九届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人大常委会第十七次会议上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/>
          <w:sz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</w:rPr>
        <w:t xml:space="preserve">市财政局局长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王柏林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outlineLvl w:val="9"/>
        <w:rPr>
          <w:rFonts w:hint="eastAsia" w:eastAsia="华康简标题宋"/>
          <w:sz w:val="44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尊敬的丁</w:t>
      </w:r>
      <w:r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</w:rPr>
        <w:t>主任、各位副主任</w:t>
      </w:r>
      <w:r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各位委员</w:t>
      </w:r>
      <w:r>
        <w:rPr>
          <w:rFonts w:hint="eastAsia" w:ascii="仿宋_GB2312" w:hAnsi="MingLiU_HKSCS" w:eastAsia="仿宋_GB2312" w:cs="仿宋_GB2312"/>
          <w:b w:val="0"/>
          <w:bCs w:val="0"/>
          <w:color w:val="auto"/>
          <w:spacing w:val="0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我受市政府委托，向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仿宋" w:eastAsia="仿宋_GB2312"/>
          <w:sz w:val="32"/>
          <w:szCs w:val="32"/>
        </w:rPr>
        <w:t>报告德惠市20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年决算情况，请予审议。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2023年,全市财政工作在市委的正确领导下，在市人大的监督支持下，在上级财政部门的指导帮助下，在全市各部门的共同努力下，认真落实上级财政会议精神，充分发挥财政职能作用，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坚持稳中求进的工作总基调，积极应对复杂的经济形势，兜牢兜实民生底线，统筹发展和安全，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为全市经济社会发展提供了坚实的财政保障。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一、财政收入决算情况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楷体_GB2312" w:eastAsia="楷体_GB2312" w:cs="楷体"/>
          <w:b w:val="0"/>
          <w:bCs/>
          <w:sz w:val="32"/>
          <w:szCs w:val="32"/>
        </w:rPr>
      </w:pPr>
      <w:r>
        <w:rPr>
          <w:rFonts w:hint="eastAsia" w:ascii="楷体_GB2312" w:eastAsia="楷体_GB2312" w:cs="楷体"/>
          <w:b w:val="0"/>
          <w:bCs/>
          <w:sz w:val="32"/>
          <w:szCs w:val="32"/>
        </w:rPr>
        <w:t>（一）一般公共预算收入决算情况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2023年，全市一般公共预算全口径财政收入完成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121583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万元，完成年度预算的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107.0%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同比增加11090万元，增长10.0%。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其中，地方级财政收入完成80870万元，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完成年度预算的132.1%，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同比减少1340万元，下降1.6%。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地方级收入中主要项目完成情况如下：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1.增值税收入26469万元，完成年度预算的282.2%，同比增长33.1%。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2.企业所得税收入5229万元，完成年度预算的108.9%，同比下降21.2%。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3.个人所得税收入1513万元，完成年度预算的219.3%，同比增长13.8%。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4.资源税收入361万元，完成年度预算的133.7%，同比下降29.8%。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5.城市维护建设税收入2866万元，完成年度预算的104.2%，同比增长19.4%。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6.房产税收入3375万元，完成年度预算的210.9%，同比增长33.8%。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7.印花税收入1166万元，完成年度预算的138.0%，同比增长39.1%。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8.城镇土地使用税收入4641万元，完成年度预算的154.7%，同比下降0.5%。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9.土地增值税收入411万元，完成年度预算的68.5%。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10.车船税收入6097万元，完成年度预算的362.9%，同比增长16.0%。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11.环境保护税收入151万元，完成年度预算的143.8%，同比增长1.3%。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12.烟叶税收入252万元，完成年度预算的315.0%，同比增长86.7%。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13.耕地占用税收入1347万元，完成年度预算的269.4%，同比下降72.8%。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14.契税收入5595万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 w:bidi="ar-SA"/>
        </w:rPr>
        <w:t>元，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完成年度预算的186.5%。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15.国有资本经营收入1355万元，年初预算未安排，上年同期无此项收入。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16.国有资源（资产）有偿使用收入7586万元，完成年度预算的94.8%，同比下降14.0%。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17.行政事业性收费收入3420万元，完成年度预算的20.1%,同比下降82.0%。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18.罚没收入4450万元，完成年度预算的137.3%，同比增长44.7%。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19.专项收入4516万元，完成年度预算的125.4%，同比增长15.6%。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20.其他收入70万元，完成年度预算的116.7%，同比增长27.3%。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楷体_GB2312" w:eastAsia="楷体_GB2312" w:cs="楷体"/>
          <w:b w:val="0"/>
          <w:bCs/>
          <w:sz w:val="32"/>
          <w:szCs w:val="32"/>
        </w:rPr>
      </w:pPr>
      <w:r>
        <w:rPr>
          <w:rFonts w:hint="eastAsia" w:ascii="楷体_GB2312" w:eastAsia="楷体_GB2312" w:cs="楷体"/>
          <w:b w:val="0"/>
          <w:bCs/>
          <w:sz w:val="32"/>
          <w:szCs w:val="32"/>
        </w:rPr>
        <w:t>（二）政府性基金预算收入决算情况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27" w:firstLineChars="196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年，全市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政府性基金收入54678万元，完成年度预算的133.4%，同比减少8288万元，下降13.2%。具体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 w:bidi="ar-SA"/>
        </w:rPr>
        <w:t>1.国有土地使用权出让收入47946万元，完成年度预算的137.0%，同比下降17.5%。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 w:bidi="ar-SA"/>
        </w:rPr>
        <w:t>2.城市基础设施配套费收入1353万元，完成年度预算的112.8%，同比增长50.7%。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 w:bidi="ar-SA"/>
        </w:rPr>
        <w:t>3.污水处理费收入531万元，完成年度预算的70.8%，同比增长3.1%。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 w:bidi="ar-SA"/>
        </w:rPr>
        <w:t>4.专项债务对应项目专项收入4848万元，完成年度预算的121.2%，同比增长40.6%。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楷体_GB2312" w:eastAsia="楷体_GB2312" w:cs="楷体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 w:cs="楷体"/>
          <w:b w:val="0"/>
          <w:bCs/>
          <w:sz w:val="32"/>
          <w:szCs w:val="32"/>
          <w:highlight w:val="none"/>
        </w:rPr>
        <w:t>（三）社保基金预算收入决算情况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年，全市社保基金预算收入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279608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万元。其中，保险费收入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170901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万元，财政补贴收入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106744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万元，利息等其他收入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1963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万元。具体情况是：城乡居民</w:t>
      </w:r>
      <w:r>
        <w:rPr>
          <w:rFonts w:hint="eastAsia" w:ascii="仿宋_GB2312" w:hAnsi="仿宋" w:eastAsia="仿宋_GB2312"/>
          <w:spacing w:val="4"/>
          <w:sz w:val="32"/>
          <w:szCs w:val="32"/>
          <w:highlight w:val="none"/>
        </w:rPr>
        <w:t>基本养老保险基金收入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25866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万元，机关事业单位</w:t>
      </w:r>
      <w:r>
        <w:rPr>
          <w:rFonts w:hint="eastAsia" w:ascii="仿宋_GB2312" w:hAnsi="仿宋" w:eastAsia="仿宋_GB2312"/>
          <w:spacing w:val="4"/>
          <w:sz w:val="32"/>
          <w:szCs w:val="32"/>
          <w:highlight w:val="none"/>
        </w:rPr>
        <w:t>基本养老保险基金收入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253742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27" w:firstLineChars="196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二、财政支出决算情况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楷体_GB2312" w:eastAsia="楷体_GB2312" w:cs="楷体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 w:cs="楷体"/>
          <w:b w:val="0"/>
          <w:bCs/>
          <w:sz w:val="32"/>
          <w:szCs w:val="32"/>
          <w:highlight w:val="none"/>
        </w:rPr>
        <w:t>（一）一般公共预算支出决算情况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2023年，全市一般公共预算财政支出682661万元，完成年度预算的152.7%，同比增加50813万元，增长8.0%。主要支出项目完成情况如下：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1.一般公共服务支出40985万元，完成年度预算的165.9%，同比下降19.1%。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2.国防支出641万元，完成年度预算的641.0%，同比下降10.1%。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3.公共安全支出19062万元，完成年度预算的112.1%，同比增长10.5%。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4.教育支出102414万元，完成年度预算的99.9%，同比增长1.9%。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5.科学技术支出371万元，完成年度预算的33.7%，同比增长90.3%。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6.文化旅游体育与传媒支出4550万元，完成年度预算的130.0%，同比增长3.3%。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7.社会保障和就业支出124961万元，完成年度预算的119.8%，同比增长11.8%。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8.卫生健康支出54754万元，完成年度预算的80.5%，同比下降9.1%。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9.节能环保支出13290万元，完成年度预算的170.4%，同比增长73.2%。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10.城乡社区支出56878万元，完成年度预算的580.4%，同比增长15.4%。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11.农林水支出209355万元，完成年度预算的374.5%，同比增长24.4%。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12.交通运输支出10628万元，完成年度预算的166.1%，同比下降29.6%。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13.资源勘探工业信息等支出1094万元，完成年度预算的84.2%，同比下降20.3%。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14.商业服务业等支出6485万元，完成年度预算的231.6%，同比增长97.7%。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15.金融支出30万元，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年初预算未安排，上年同期无此项支出。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16.自然资源海洋气象等支出2370万元，完成年度预算的158.0%，同比增长19.9%。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17.住房保障支出16743万元，完成年度预算的123.1%，同比下降3.3%。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18.粮油物资储备支出2161万元，完成年度预算的60.0%，同比增长2.0%。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19.灾害防治及应急管理支出3547万元，完成年度预算的295.6%，同比下降53.3%。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20.其他支出47万元，完成年度预算的15.7%，同比下降75.3%。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21.债务付息支出12230万元，完成年度预算的89.3%，同比增长4.6%。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22.债务发行费用支出65万元，完成年度预算的65.0%，同比增长1.6%。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楷体_GB2312" w:eastAsia="楷体_GB2312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"/>
          <w:b w:val="0"/>
          <w:bCs/>
          <w:sz w:val="32"/>
          <w:szCs w:val="32"/>
          <w:highlight w:val="none"/>
        </w:rPr>
        <w:t>（二）政府性基金预算支出决算情况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6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年，全市政府性基金预算支出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187387万元，完成年度预算的242.3%，同比增加26482万元，增长16.5%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主要支出项目完成情况如下：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outlineLvl w:val="9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1.文化旅游体育与传媒支出53万元，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完成年度预算的662.5%。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233万元，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完成年度预算的39.4%，同比增长111.8%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both"/>
        <w:textAlignment w:val="baseline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eastAsia="仿宋_GB2312" w:cs="仿宋_GB2312"/>
          <w:sz w:val="32"/>
          <w:szCs w:val="32"/>
        </w:rPr>
        <w:t>城乡社区支出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66551万元，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完成年度预算的134.8%，同比下降21.1%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jc w:val="both"/>
        <w:textAlignment w:val="baseline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4.农林水支出77万元，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完成年度预算的40.1%，同比下降7.2%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5.交通运输支出25100万元，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ar-SA"/>
        </w:rPr>
        <w:t>年初预算未安排，上年同期无此项支出。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仿宋_GB2312"/>
          <w:sz w:val="32"/>
          <w:szCs w:val="32"/>
        </w:rPr>
        <w:t>其他支出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85898万元，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完成年度预算的440.5%，同比增长31.8%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both"/>
        <w:outlineLvl w:val="9"/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 xml:space="preserve">    7.</w:t>
      </w:r>
      <w:r>
        <w:rPr>
          <w:rFonts w:hint="eastAsia" w:ascii="仿宋_GB2312" w:eastAsia="仿宋_GB2312" w:cs="仿宋_GB2312"/>
          <w:sz w:val="32"/>
          <w:szCs w:val="32"/>
        </w:rPr>
        <w:t>债务付息支出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9372万元，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完成年度预算的123.3%，同比增长24.7%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仿宋_GB2312"/>
          <w:sz w:val="32"/>
          <w:szCs w:val="32"/>
        </w:rPr>
        <w:t>债务发行费用支出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103万元，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完成年度预算的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103.0%，同比增长5.1%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6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  <w:t>（三）社保基金预算支出决算情况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6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年，全市社保基金预算支出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277075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万元。具体情况是：城乡居民</w:t>
      </w:r>
      <w:r>
        <w:rPr>
          <w:rFonts w:hint="eastAsia" w:ascii="仿宋_GB2312" w:hAnsi="仿宋" w:eastAsia="仿宋_GB2312"/>
          <w:spacing w:val="4"/>
          <w:sz w:val="32"/>
          <w:szCs w:val="32"/>
          <w:highlight w:val="none"/>
        </w:rPr>
        <w:t>基本养老保险基金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23313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万元，机关事业单位基本养老保险基金支出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253762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6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三、财政收支平衡情况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6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  <w:t>（一）一般公共预算收支平衡情况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735"/>
        <w:jc w:val="both"/>
        <w:outlineLvl w:val="9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按现行财政管理体制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核算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地方级财政收入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80870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上级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补助收入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579399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万元，调入资金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7500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万元，债务转贷收入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76460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万元，动用预算稳定调节基金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142402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区域间转移性收入13380万元，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公共预算收入总计为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900011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万元。当年财政支出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682661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万元，上解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上级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25842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万元，债务还本支出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27973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万元，安排预算稳定调节基金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7500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区域间转移性支出300万元，结转下年支出155735万元，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公共预算支出总计为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900011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万元。收支相抵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净结余为零，实现了收支平衡。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6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  <w:t>（二）政府性基金预算收支平衡情况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735"/>
        <w:jc w:val="both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2023年，全市政府性基金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级收入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54678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上级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补助收入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10054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万元，上年结余收入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38765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万元，债务转贷收入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132498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万元，全年基金收入总计为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235995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万元。当年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本级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187387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债务还本支出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8848万元，调出资金7500万元，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结转下年支出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32260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万元，全市基金支出总计为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235995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万元。收支相抵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净结余为零，实现了收支平衡。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6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  <w:t>（三）社保基金预算收支结余情况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年，全市社会保险基金收入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279608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277075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万元，当年结余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2533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万元，年末滚存结余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58384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6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  <w:t>（四）政府主权债务情况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年，新增省政府一般债券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49300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专项债券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123698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，再融资一般债券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26860万元，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再融资专项债券8800万元</w:t>
      </w:r>
      <w:r>
        <w:rPr>
          <w:rFonts w:hint="eastAsia" w:ascii="仿宋_GB2312" w:hAnsi="仿宋" w:eastAsia="仿宋_GB2312"/>
          <w:sz w:val="32"/>
          <w:szCs w:val="32"/>
        </w:rPr>
        <w:t>。到年末，纳入地方政府债务管理系统的政府主权债务余额为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798917</w:t>
      </w:r>
      <w:r>
        <w:rPr>
          <w:rFonts w:hint="eastAsia" w:ascii="仿宋_GB2312" w:hAnsi="仿宋" w:eastAsia="仿宋_GB2312"/>
          <w:sz w:val="32"/>
          <w:szCs w:val="32"/>
        </w:rPr>
        <w:t>万元，继续控制在省下达的政府债务限额以内，债务风险总体可控。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四、预算绩效工作情况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坚持预算和绩效管理一体化，持续提升政策效能，进一步推进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预算绩效管理体系建设，完善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预算编制有目标、预算执行有监控、预算完成有评价、评价结果有应用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的全过程预算绩效管理运行机制和多层次绩效评价体系，推动预算绩效管理各环节工作深度融合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严格审核把关，强化目标导向，细化梳理绩效目标审核要点，充分发挥绩效目标的引导约束作用，预算绩效管理信息化平台绩效目标审核通过项目523个。对全市各部门开展绩效运行监控，确保各类项目预算执行进度和绩效目标实现程度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坚持单位自评和部门评价协同发力，实现一级、二级项目绩效自评全覆盖。以预决算公开为抓手，及时在政府网站公开绩效管理情况，</w:t>
      </w:r>
      <w:r>
        <w:rPr>
          <w:rFonts w:hint="eastAsia" w:ascii="仿宋_GB2312" w:hAnsi="仿宋" w:eastAsia="仿宋_GB2312"/>
          <w:sz w:val="32"/>
          <w:szCs w:val="32"/>
        </w:rPr>
        <w:t>主动接受社会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各界</w:t>
      </w:r>
      <w:r>
        <w:rPr>
          <w:rFonts w:hint="eastAsia" w:ascii="仿宋_GB2312" w:hAnsi="仿宋" w:eastAsia="仿宋_GB2312"/>
          <w:sz w:val="32"/>
          <w:szCs w:val="32"/>
        </w:rPr>
        <w:t>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五、2023年</w:t>
      </w:r>
      <w:r>
        <w:rPr>
          <w:rFonts w:hint="eastAsia" w:ascii="黑体" w:hAnsi="黑体" w:eastAsia="黑体"/>
          <w:sz w:val="32"/>
          <w:szCs w:val="32"/>
          <w:highlight w:val="none"/>
        </w:rPr>
        <w:t>的主要工作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2023年是全面贯彻落实党的二十大精神的开局之年，我市经济运行持续恢复，但由于以前年度专项欠拨较多，土地出让收入下降，财政平衡压力前所未有。一年来，我们紧紧围绕市委重大决策部署，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坚持科学生财、创新聚财、精明理财、高效用财、勤廉管财，</w:t>
      </w:r>
      <w:r>
        <w:rPr>
          <w:rFonts w:hint="eastAsia" w:ascii="仿宋_GB2312" w:hAnsi="仿宋" w:eastAsia="仿宋_GB2312"/>
          <w:sz w:val="32"/>
          <w:szCs w:val="32"/>
        </w:rPr>
        <w:t>充分发挥财政职能，强化预算执行，主要做了以下工作：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（一）服务中心，确保重大决策部署落地见效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策统筹，用足用好财政政策，强化重大战略任务财力保障。增强预算收支完整性，加强部门和单位各项收支管理，提升财政资源统筹能力。依法依规组织财政收入，培育夯实优质税源，持续落实减税降费政策，推动财政收入质量更优。落实新一轮财政体制改革，与税务、国库部门建立联动机制，周密部署、密切配合，及时准确完成税务征管与国库系统参数维护，确保按新体制要求准确核算各级预算收入。强化直达资金管理，按照转移支付资金使用要求，完善工作机制，快速、准确做好直达资金分配下达工作，确保资金投得准、拨得快、用得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（二）强化绩效，提高资金资源资产使用效益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认真贯彻落实中央、省全面实施预算绩效管理的重大决策部署，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健全重大政策和项目事前评估机制，加强绩效目标管理，做好绩效目标实质性审核，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坚决压减或取消低效无效支出，强化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重点绩效评价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促进预算单位树牢“花钱必问效”的理念。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存量资金统筹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，进一步盘活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预算单位沉淀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资金。落实国有资产报告制度，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将资产管理嵌入预算管理一体化系统，强化数据整合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，健全资产盘活长效机制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厉行节约，坚持党政机关习惯过紧日子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树牢过紧日子理念，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节水、节电、节纸，坚持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勤俭办一切事业，推动降低行政成本。强化“零基预算”理念，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严控财政供养人员规模，加快完善公用经费定额标准，探索建立项目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支出标准体系，把严把紧预算关口，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按照精打细算、能省则省的原则，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严控一般性支出、“三公”经费，严格论坛、展会、节庆支出预算管理，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严控委托业务费支出范围，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把更多财力用在帮企业、促发展、惠民生。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防控风险，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保障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全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财政运行平稳持续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肃财经纪律，加快构建财会监督新模式，加强对人大监督、审计监督等发现问题整改落实。防范化解地方政府债务风险，积极稳妥处置和化解存量隐性债务，及时完成化债目标任务，坚决遏制新增隐性债务，牢牢守住不发生系统性风险底线。年初预算足额安排“三保”支出，确保“三保”预算编制审核全覆盖，加强财政运行监测预警，强化预算执行监控，提升“三保”动态监测和风险预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主任、各位副主任、各位委员，总体来看，2023年财政运行平稳有序，为全市高质量发展提供了重要支撑。新的一年，我们将继续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在市委的领导下，在市人大的监督下，上下齐心，直面困难，开拓创新，锐意进取，为不断开创德惠经济社会发展新局面做出更大的贡献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??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footerReference r:id="rId3" w:type="default"/>
      <w:footerReference r:id="rId4" w:type="even"/>
      <w:pgSz w:w="11906" w:h="16838"/>
      <w:pgMar w:top="1587" w:right="1587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2191"/>
    <w:rsid w:val="001379B4"/>
    <w:rsid w:val="00175759"/>
    <w:rsid w:val="00227B38"/>
    <w:rsid w:val="00290442"/>
    <w:rsid w:val="002F41E6"/>
    <w:rsid w:val="003D1E45"/>
    <w:rsid w:val="00435C6B"/>
    <w:rsid w:val="00540D1C"/>
    <w:rsid w:val="005A0FB0"/>
    <w:rsid w:val="006A1053"/>
    <w:rsid w:val="00700535"/>
    <w:rsid w:val="007D0BDA"/>
    <w:rsid w:val="00897985"/>
    <w:rsid w:val="00A66972"/>
    <w:rsid w:val="00AA2A9C"/>
    <w:rsid w:val="00BA3B7C"/>
    <w:rsid w:val="00BE7310"/>
    <w:rsid w:val="00CC5940"/>
    <w:rsid w:val="00D97E42"/>
    <w:rsid w:val="00ED58EA"/>
    <w:rsid w:val="00EF2032"/>
    <w:rsid w:val="0114014F"/>
    <w:rsid w:val="011F742A"/>
    <w:rsid w:val="01370877"/>
    <w:rsid w:val="01446D3D"/>
    <w:rsid w:val="014B28EB"/>
    <w:rsid w:val="014C3828"/>
    <w:rsid w:val="018C6F75"/>
    <w:rsid w:val="0196119B"/>
    <w:rsid w:val="019B56E8"/>
    <w:rsid w:val="01AF1354"/>
    <w:rsid w:val="01B31B0D"/>
    <w:rsid w:val="01B6522B"/>
    <w:rsid w:val="01D1700A"/>
    <w:rsid w:val="01D70334"/>
    <w:rsid w:val="01DA171F"/>
    <w:rsid w:val="020306A2"/>
    <w:rsid w:val="02081348"/>
    <w:rsid w:val="02205A73"/>
    <w:rsid w:val="022F1A4F"/>
    <w:rsid w:val="025E4B30"/>
    <w:rsid w:val="026D1BEE"/>
    <w:rsid w:val="02784956"/>
    <w:rsid w:val="02845849"/>
    <w:rsid w:val="02A476FE"/>
    <w:rsid w:val="02B254BF"/>
    <w:rsid w:val="02B41084"/>
    <w:rsid w:val="02BF7568"/>
    <w:rsid w:val="02D1325D"/>
    <w:rsid w:val="02D13D2E"/>
    <w:rsid w:val="02DB143D"/>
    <w:rsid w:val="02EA6CED"/>
    <w:rsid w:val="02F526CC"/>
    <w:rsid w:val="031A7769"/>
    <w:rsid w:val="032114FD"/>
    <w:rsid w:val="03272386"/>
    <w:rsid w:val="032A2674"/>
    <w:rsid w:val="032D37B6"/>
    <w:rsid w:val="032E3599"/>
    <w:rsid w:val="032F2B2E"/>
    <w:rsid w:val="032F5BDD"/>
    <w:rsid w:val="03312AB5"/>
    <w:rsid w:val="03373E59"/>
    <w:rsid w:val="037E7531"/>
    <w:rsid w:val="039D2CDD"/>
    <w:rsid w:val="03A2103C"/>
    <w:rsid w:val="03B307A1"/>
    <w:rsid w:val="03BD26E4"/>
    <w:rsid w:val="03C26A4D"/>
    <w:rsid w:val="03C851FA"/>
    <w:rsid w:val="03D37BD3"/>
    <w:rsid w:val="03D806E0"/>
    <w:rsid w:val="03E73C24"/>
    <w:rsid w:val="03F74460"/>
    <w:rsid w:val="04135CC7"/>
    <w:rsid w:val="041A4AA3"/>
    <w:rsid w:val="041A7852"/>
    <w:rsid w:val="041E69D6"/>
    <w:rsid w:val="04315F6B"/>
    <w:rsid w:val="043C656A"/>
    <w:rsid w:val="043F3272"/>
    <w:rsid w:val="04467D75"/>
    <w:rsid w:val="044E7B63"/>
    <w:rsid w:val="04585E21"/>
    <w:rsid w:val="047E3640"/>
    <w:rsid w:val="04855CDF"/>
    <w:rsid w:val="048E7C75"/>
    <w:rsid w:val="049810E7"/>
    <w:rsid w:val="04C000D5"/>
    <w:rsid w:val="04C4146B"/>
    <w:rsid w:val="04C94658"/>
    <w:rsid w:val="04D95358"/>
    <w:rsid w:val="04FB17DE"/>
    <w:rsid w:val="051256A3"/>
    <w:rsid w:val="05155C1E"/>
    <w:rsid w:val="051779C4"/>
    <w:rsid w:val="0533078A"/>
    <w:rsid w:val="054B218F"/>
    <w:rsid w:val="055149C9"/>
    <w:rsid w:val="05552DC0"/>
    <w:rsid w:val="055F02F5"/>
    <w:rsid w:val="0572395F"/>
    <w:rsid w:val="05770D08"/>
    <w:rsid w:val="05910E31"/>
    <w:rsid w:val="05AC4DA5"/>
    <w:rsid w:val="05BD1537"/>
    <w:rsid w:val="05C40214"/>
    <w:rsid w:val="05CF1EBD"/>
    <w:rsid w:val="05EE10FA"/>
    <w:rsid w:val="05FD568C"/>
    <w:rsid w:val="05FE139C"/>
    <w:rsid w:val="05FE3E1D"/>
    <w:rsid w:val="061B6AA0"/>
    <w:rsid w:val="06211AE9"/>
    <w:rsid w:val="06381C75"/>
    <w:rsid w:val="063D5F52"/>
    <w:rsid w:val="063E289C"/>
    <w:rsid w:val="06434FD8"/>
    <w:rsid w:val="0645012C"/>
    <w:rsid w:val="064A4BCD"/>
    <w:rsid w:val="064E5D56"/>
    <w:rsid w:val="066E70A3"/>
    <w:rsid w:val="06A23C62"/>
    <w:rsid w:val="06B91460"/>
    <w:rsid w:val="06C220A7"/>
    <w:rsid w:val="06C2653C"/>
    <w:rsid w:val="06D66589"/>
    <w:rsid w:val="06DD6460"/>
    <w:rsid w:val="06FE6222"/>
    <w:rsid w:val="070F0386"/>
    <w:rsid w:val="071D7B6E"/>
    <w:rsid w:val="071E5217"/>
    <w:rsid w:val="07242874"/>
    <w:rsid w:val="07286410"/>
    <w:rsid w:val="072E2D75"/>
    <w:rsid w:val="07313CE7"/>
    <w:rsid w:val="07394AE6"/>
    <w:rsid w:val="073A0B0A"/>
    <w:rsid w:val="07410409"/>
    <w:rsid w:val="076C16B2"/>
    <w:rsid w:val="077053FF"/>
    <w:rsid w:val="07766A04"/>
    <w:rsid w:val="077A50CE"/>
    <w:rsid w:val="07821200"/>
    <w:rsid w:val="078E2A92"/>
    <w:rsid w:val="07A97E15"/>
    <w:rsid w:val="07B5400F"/>
    <w:rsid w:val="07B77491"/>
    <w:rsid w:val="07D8322D"/>
    <w:rsid w:val="07E42468"/>
    <w:rsid w:val="07FD4AEE"/>
    <w:rsid w:val="080946DD"/>
    <w:rsid w:val="08165EF0"/>
    <w:rsid w:val="08183613"/>
    <w:rsid w:val="08387627"/>
    <w:rsid w:val="083C600F"/>
    <w:rsid w:val="085219A7"/>
    <w:rsid w:val="08537E47"/>
    <w:rsid w:val="085D0027"/>
    <w:rsid w:val="08606D66"/>
    <w:rsid w:val="08733DA0"/>
    <w:rsid w:val="08784E33"/>
    <w:rsid w:val="087D3053"/>
    <w:rsid w:val="087F5188"/>
    <w:rsid w:val="08922596"/>
    <w:rsid w:val="089719D6"/>
    <w:rsid w:val="08974648"/>
    <w:rsid w:val="08C463E2"/>
    <w:rsid w:val="08E65C21"/>
    <w:rsid w:val="08E76D08"/>
    <w:rsid w:val="08F467F0"/>
    <w:rsid w:val="08FE00ED"/>
    <w:rsid w:val="091D7270"/>
    <w:rsid w:val="092F2E20"/>
    <w:rsid w:val="09326C66"/>
    <w:rsid w:val="09374107"/>
    <w:rsid w:val="093D4E19"/>
    <w:rsid w:val="095314CC"/>
    <w:rsid w:val="0968650C"/>
    <w:rsid w:val="097F0EEF"/>
    <w:rsid w:val="099A3981"/>
    <w:rsid w:val="099B151E"/>
    <w:rsid w:val="09AA2532"/>
    <w:rsid w:val="09AF1899"/>
    <w:rsid w:val="09E23794"/>
    <w:rsid w:val="09E87189"/>
    <w:rsid w:val="09EF3931"/>
    <w:rsid w:val="0A0E4797"/>
    <w:rsid w:val="0A1355E1"/>
    <w:rsid w:val="0A1D06C6"/>
    <w:rsid w:val="0A2214A4"/>
    <w:rsid w:val="0A271055"/>
    <w:rsid w:val="0A2C3E00"/>
    <w:rsid w:val="0A3879A4"/>
    <w:rsid w:val="0A5C65AD"/>
    <w:rsid w:val="0A6176B8"/>
    <w:rsid w:val="0AA12A9D"/>
    <w:rsid w:val="0AA63FCF"/>
    <w:rsid w:val="0AAB7837"/>
    <w:rsid w:val="0AB64C1D"/>
    <w:rsid w:val="0AC46CE1"/>
    <w:rsid w:val="0AD569D4"/>
    <w:rsid w:val="0AE55502"/>
    <w:rsid w:val="0AEA03EE"/>
    <w:rsid w:val="0AF51DE3"/>
    <w:rsid w:val="0B02001A"/>
    <w:rsid w:val="0B027203"/>
    <w:rsid w:val="0B1B1D3B"/>
    <w:rsid w:val="0B1B7B48"/>
    <w:rsid w:val="0B221596"/>
    <w:rsid w:val="0B27620C"/>
    <w:rsid w:val="0B3C2C9B"/>
    <w:rsid w:val="0B3F146E"/>
    <w:rsid w:val="0B4351D3"/>
    <w:rsid w:val="0B4B58E7"/>
    <w:rsid w:val="0B58274E"/>
    <w:rsid w:val="0B6A78DB"/>
    <w:rsid w:val="0B70281C"/>
    <w:rsid w:val="0B805B49"/>
    <w:rsid w:val="0B985EB5"/>
    <w:rsid w:val="0BA23B54"/>
    <w:rsid w:val="0BA410B2"/>
    <w:rsid w:val="0BB7015D"/>
    <w:rsid w:val="0BCE26AE"/>
    <w:rsid w:val="0BD22EE8"/>
    <w:rsid w:val="0C002824"/>
    <w:rsid w:val="0C092112"/>
    <w:rsid w:val="0C0B38B8"/>
    <w:rsid w:val="0C265306"/>
    <w:rsid w:val="0C3161B0"/>
    <w:rsid w:val="0C464ED8"/>
    <w:rsid w:val="0C4C722A"/>
    <w:rsid w:val="0C527BD5"/>
    <w:rsid w:val="0C5B5CCB"/>
    <w:rsid w:val="0C7A2D6B"/>
    <w:rsid w:val="0C925B6C"/>
    <w:rsid w:val="0CAE1352"/>
    <w:rsid w:val="0CC76630"/>
    <w:rsid w:val="0CD307A7"/>
    <w:rsid w:val="0CD61F47"/>
    <w:rsid w:val="0CDD0709"/>
    <w:rsid w:val="0CE02408"/>
    <w:rsid w:val="0CE7111D"/>
    <w:rsid w:val="0CE779B6"/>
    <w:rsid w:val="0CF619CA"/>
    <w:rsid w:val="0D150136"/>
    <w:rsid w:val="0D1835AA"/>
    <w:rsid w:val="0D2102BA"/>
    <w:rsid w:val="0D2152CE"/>
    <w:rsid w:val="0D266476"/>
    <w:rsid w:val="0D2752F0"/>
    <w:rsid w:val="0D321D9F"/>
    <w:rsid w:val="0D435DFC"/>
    <w:rsid w:val="0D4A19FC"/>
    <w:rsid w:val="0D62786A"/>
    <w:rsid w:val="0D8A2ACE"/>
    <w:rsid w:val="0D901B18"/>
    <w:rsid w:val="0DBF1DB2"/>
    <w:rsid w:val="0DC01772"/>
    <w:rsid w:val="0DC67BFC"/>
    <w:rsid w:val="0DE457C1"/>
    <w:rsid w:val="0DF7455C"/>
    <w:rsid w:val="0E004A49"/>
    <w:rsid w:val="0E033D20"/>
    <w:rsid w:val="0E7907FA"/>
    <w:rsid w:val="0E8416A3"/>
    <w:rsid w:val="0EB2739E"/>
    <w:rsid w:val="0EB85E37"/>
    <w:rsid w:val="0EBB13FE"/>
    <w:rsid w:val="0EC13E1E"/>
    <w:rsid w:val="0ECF51EB"/>
    <w:rsid w:val="0EE02427"/>
    <w:rsid w:val="0EE64C17"/>
    <w:rsid w:val="0EFE7310"/>
    <w:rsid w:val="0F0A59FD"/>
    <w:rsid w:val="0F2B65D6"/>
    <w:rsid w:val="0F3D1DB0"/>
    <w:rsid w:val="0F4D4EA3"/>
    <w:rsid w:val="0F620B40"/>
    <w:rsid w:val="0F7B046B"/>
    <w:rsid w:val="0FA364B8"/>
    <w:rsid w:val="0FB11266"/>
    <w:rsid w:val="0FC474CC"/>
    <w:rsid w:val="0FC541D9"/>
    <w:rsid w:val="0FCC5934"/>
    <w:rsid w:val="0FD6554D"/>
    <w:rsid w:val="0FDE61F1"/>
    <w:rsid w:val="0FDF51BE"/>
    <w:rsid w:val="0FEA46EF"/>
    <w:rsid w:val="0FF6051D"/>
    <w:rsid w:val="0FFF20A2"/>
    <w:rsid w:val="101A7E70"/>
    <w:rsid w:val="10224833"/>
    <w:rsid w:val="10383DB0"/>
    <w:rsid w:val="1038522F"/>
    <w:rsid w:val="1049046D"/>
    <w:rsid w:val="105269A7"/>
    <w:rsid w:val="10555045"/>
    <w:rsid w:val="1068140D"/>
    <w:rsid w:val="107952FA"/>
    <w:rsid w:val="107B0624"/>
    <w:rsid w:val="10830C27"/>
    <w:rsid w:val="109462CB"/>
    <w:rsid w:val="109D3C90"/>
    <w:rsid w:val="10AB0189"/>
    <w:rsid w:val="10AB24DC"/>
    <w:rsid w:val="10B93228"/>
    <w:rsid w:val="11224C9B"/>
    <w:rsid w:val="112B5B34"/>
    <w:rsid w:val="112F0A32"/>
    <w:rsid w:val="113462C2"/>
    <w:rsid w:val="1137420D"/>
    <w:rsid w:val="113D583E"/>
    <w:rsid w:val="11427EB0"/>
    <w:rsid w:val="114701BE"/>
    <w:rsid w:val="11604FE8"/>
    <w:rsid w:val="116B2FE3"/>
    <w:rsid w:val="117561DB"/>
    <w:rsid w:val="118005C4"/>
    <w:rsid w:val="11801B66"/>
    <w:rsid w:val="118D4DD0"/>
    <w:rsid w:val="119658F3"/>
    <w:rsid w:val="119720CF"/>
    <w:rsid w:val="11AB0DCD"/>
    <w:rsid w:val="11AF4B52"/>
    <w:rsid w:val="11C248F9"/>
    <w:rsid w:val="11CB0B5E"/>
    <w:rsid w:val="11CD035E"/>
    <w:rsid w:val="11E320F1"/>
    <w:rsid w:val="120B3202"/>
    <w:rsid w:val="120C0875"/>
    <w:rsid w:val="12323A23"/>
    <w:rsid w:val="123516E8"/>
    <w:rsid w:val="123A2F9A"/>
    <w:rsid w:val="12457453"/>
    <w:rsid w:val="126472C8"/>
    <w:rsid w:val="127B1128"/>
    <w:rsid w:val="1284449A"/>
    <w:rsid w:val="1287569C"/>
    <w:rsid w:val="1288712C"/>
    <w:rsid w:val="128A1012"/>
    <w:rsid w:val="12940422"/>
    <w:rsid w:val="12A43C65"/>
    <w:rsid w:val="12B97B37"/>
    <w:rsid w:val="12BC0C8A"/>
    <w:rsid w:val="12C60B81"/>
    <w:rsid w:val="12CA0FEA"/>
    <w:rsid w:val="12EC17E7"/>
    <w:rsid w:val="12F45222"/>
    <w:rsid w:val="12F62AF2"/>
    <w:rsid w:val="12F63D92"/>
    <w:rsid w:val="12F97F49"/>
    <w:rsid w:val="130404EE"/>
    <w:rsid w:val="13054F04"/>
    <w:rsid w:val="1305604C"/>
    <w:rsid w:val="1322586C"/>
    <w:rsid w:val="13525A09"/>
    <w:rsid w:val="13530DF3"/>
    <w:rsid w:val="135E6CA9"/>
    <w:rsid w:val="1373297D"/>
    <w:rsid w:val="138260F0"/>
    <w:rsid w:val="139F73D2"/>
    <w:rsid w:val="13A335C4"/>
    <w:rsid w:val="13B530F6"/>
    <w:rsid w:val="13B94180"/>
    <w:rsid w:val="13C05CD3"/>
    <w:rsid w:val="13D26522"/>
    <w:rsid w:val="13DC4505"/>
    <w:rsid w:val="13E44D17"/>
    <w:rsid w:val="13EF5649"/>
    <w:rsid w:val="14010D27"/>
    <w:rsid w:val="14027D0D"/>
    <w:rsid w:val="14036C9E"/>
    <w:rsid w:val="14053847"/>
    <w:rsid w:val="140D3225"/>
    <w:rsid w:val="14245CBD"/>
    <w:rsid w:val="143961C1"/>
    <w:rsid w:val="144A5A88"/>
    <w:rsid w:val="14706053"/>
    <w:rsid w:val="14716ED1"/>
    <w:rsid w:val="149078A4"/>
    <w:rsid w:val="1495721B"/>
    <w:rsid w:val="149B0157"/>
    <w:rsid w:val="14BE6E88"/>
    <w:rsid w:val="14CA6BB2"/>
    <w:rsid w:val="14D10B57"/>
    <w:rsid w:val="14DB613F"/>
    <w:rsid w:val="14E30753"/>
    <w:rsid w:val="14E31297"/>
    <w:rsid w:val="14E340B9"/>
    <w:rsid w:val="14FC72BD"/>
    <w:rsid w:val="14FE6563"/>
    <w:rsid w:val="1511586B"/>
    <w:rsid w:val="152041C6"/>
    <w:rsid w:val="1527767E"/>
    <w:rsid w:val="152C4D39"/>
    <w:rsid w:val="153E7C6A"/>
    <w:rsid w:val="154B423E"/>
    <w:rsid w:val="15514A28"/>
    <w:rsid w:val="158D13AB"/>
    <w:rsid w:val="15972C6A"/>
    <w:rsid w:val="15A1508B"/>
    <w:rsid w:val="15A96FEF"/>
    <w:rsid w:val="15C02F37"/>
    <w:rsid w:val="15C65AA0"/>
    <w:rsid w:val="15D34CCC"/>
    <w:rsid w:val="15E12815"/>
    <w:rsid w:val="15FA1B5C"/>
    <w:rsid w:val="16025F27"/>
    <w:rsid w:val="160C0132"/>
    <w:rsid w:val="16217AEB"/>
    <w:rsid w:val="16230538"/>
    <w:rsid w:val="16395457"/>
    <w:rsid w:val="163F3B2D"/>
    <w:rsid w:val="164C0E39"/>
    <w:rsid w:val="167D34C4"/>
    <w:rsid w:val="16812C7B"/>
    <w:rsid w:val="16920085"/>
    <w:rsid w:val="169C4C38"/>
    <w:rsid w:val="16A50B8A"/>
    <w:rsid w:val="16A637C9"/>
    <w:rsid w:val="16BA4494"/>
    <w:rsid w:val="16C67196"/>
    <w:rsid w:val="16C96801"/>
    <w:rsid w:val="16CD3F4C"/>
    <w:rsid w:val="16D2691B"/>
    <w:rsid w:val="16D642D9"/>
    <w:rsid w:val="16D6768B"/>
    <w:rsid w:val="16E939D3"/>
    <w:rsid w:val="1712169B"/>
    <w:rsid w:val="171E2B87"/>
    <w:rsid w:val="172570EF"/>
    <w:rsid w:val="1739223C"/>
    <w:rsid w:val="174763F3"/>
    <w:rsid w:val="174B5873"/>
    <w:rsid w:val="1753283C"/>
    <w:rsid w:val="17572296"/>
    <w:rsid w:val="17732E30"/>
    <w:rsid w:val="177B7816"/>
    <w:rsid w:val="177E0AAE"/>
    <w:rsid w:val="177F548A"/>
    <w:rsid w:val="17804812"/>
    <w:rsid w:val="17914107"/>
    <w:rsid w:val="17A460A1"/>
    <w:rsid w:val="17A47F5D"/>
    <w:rsid w:val="17AB4F7B"/>
    <w:rsid w:val="17AF55B3"/>
    <w:rsid w:val="17BA6844"/>
    <w:rsid w:val="17D815A3"/>
    <w:rsid w:val="180E0E28"/>
    <w:rsid w:val="18192EBB"/>
    <w:rsid w:val="181D2EB8"/>
    <w:rsid w:val="182340E7"/>
    <w:rsid w:val="182A4ECF"/>
    <w:rsid w:val="182F1887"/>
    <w:rsid w:val="1833093E"/>
    <w:rsid w:val="184A6D6D"/>
    <w:rsid w:val="185155FA"/>
    <w:rsid w:val="18532377"/>
    <w:rsid w:val="186C71F9"/>
    <w:rsid w:val="187833A0"/>
    <w:rsid w:val="18872A59"/>
    <w:rsid w:val="188E42B4"/>
    <w:rsid w:val="18923FD4"/>
    <w:rsid w:val="18B836F4"/>
    <w:rsid w:val="18BC5701"/>
    <w:rsid w:val="18CE4575"/>
    <w:rsid w:val="18E43351"/>
    <w:rsid w:val="191A4644"/>
    <w:rsid w:val="191F161B"/>
    <w:rsid w:val="19216DB7"/>
    <w:rsid w:val="193E0290"/>
    <w:rsid w:val="193F0B22"/>
    <w:rsid w:val="194F631B"/>
    <w:rsid w:val="1961076A"/>
    <w:rsid w:val="19670BDB"/>
    <w:rsid w:val="196A163D"/>
    <w:rsid w:val="196C5C15"/>
    <w:rsid w:val="19727B6A"/>
    <w:rsid w:val="19797ECA"/>
    <w:rsid w:val="198B45B9"/>
    <w:rsid w:val="199C0A81"/>
    <w:rsid w:val="19A10593"/>
    <w:rsid w:val="19A9126C"/>
    <w:rsid w:val="19B34EDB"/>
    <w:rsid w:val="19C53149"/>
    <w:rsid w:val="1A1D4EA0"/>
    <w:rsid w:val="1A394F6B"/>
    <w:rsid w:val="1A3C7B5E"/>
    <w:rsid w:val="1A454C6B"/>
    <w:rsid w:val="1A4B362F"/>
    <w:rsid w:val="1A731E36"/>
    <w:rsid w:val="1A772030"/>
    <w:rsid w:val="1A7949AD"/>
    <w:rsid w:val="1A95227D"/>
    <w:rsid w:val="1A985A4A"/>
    <w:rsid w:val="1AA3460E"/>
    <w:rsid w:val="1AA5214C"/>
    <w:rsid w:val="1AB53986"/>
    <w:rsid w:val="1AC22BE5"/>
    <w:rsid w:val="1AD75B7E"/>
    <w:rsid w:val="1ADA5A76"/>
    <w:rsid w:val="1AE16D21"/>
    <w:rsid w:val="1B031963"/>
    <w:rsid w:val="1B09012D"/>
    <w:rsid w:val="1B1A7913"/>
    <w:rsid w:val="1B30521E"/>
    <w:rsid w:val="1B3218AC"/>
    <w:rsid w:val="1B396A68"/>
    <w:rsid w:val="1B4678B3"/>
    <w:rsid w:val="1B47128D"/>
    <w:rsid w:val="1B4D21C3"/>
    <w:rsid w:val="1B5D15D8"/>
    <w:rsid w:val="1B5D59E6"/>
    <w:rsid w:val="1B6A284F"/>
    <w:rsid w:val="1B7C7149"/>
    <w:rsid w:val="1B8124A3"/>
    <w:rsid w:val="1B855C99"/>
    <w:rsid w:val="1B8F6B7D"/>
    <w:rsid w:val="1B9E5A5C"/>
    <w:rsid w:val="1BAC73B5"/>
    <w:rsid w:val="1BAF19DD"/>
    <w:rsid w:val="1C073460"/>
    <w:rsid w:val="1C131199"/>
    <w:rsid w:val="1C1516BA"/>
    <w:rsid w:val="1C200FAB"/>
    <w:rsid w:val="1C4C7AA0"/>
    <w:rsid w:val="1C5258C6"/>
    <w:rsid w:val="1C6D0DDA"/>
    <w:rsid w:val="1C8C6E9E"/>
    <w:rsid w:val="1C9001AB"/>
    <w:rsid w:val="1CAF26BB"/>
    <w:rsid w:val="1CC30089"/>
    <w:rsid w:val="1CC52F9D"/>
    <w:rsid w:val="1CCA0B82"/>
    <w:rsid w:val="1CD83A80"/>
    <w:rsid w:val="1CDA1D2E"/>
    <w:rsid w:val="1CE34B05"/>
    <w:rsid w:val="1CE52BE5"/>
    <w:rsid w:val="1CE65A2E"/>
    <w:rsid w:val="1CF3186A"/>
    <w:rsid w:val="1D044CB4"/>
    <w:rsid w:val="1D07226D"/>
    <w:rsid w:val="1D26101F"/>
    <w:rsid w:val="1D285B4C"/>
    <w:rsid w:val="1D2D75B6"/>
    <w:rsid w:val="1D3D7D13"/>
    <w:rsid w:val="1D40072C"/>
    <w:rsid w:val="1D44484C"/>
    <w:rsid w:val="1D4C6561"/>
    <w:rsid w:val="1D5F424C"/>
    <w:rsid w:val="1D872018"/>
    <w:rsid w:val="1D8A002C"/>
    <w:rsid w:val="1D8F4ED0"/>
    <w:rsid w:val="1D9C29AA"/>
    <w:rsid w:val="1DA4092F"/>
    <w:rsid w:val="1DCA5416"/>
    <w:rsid w:val="1DCE3D24"/>
    <w:rsid w:val="1DEE702D"/>
    <w:rsid w:val="1DFA1F82"/>
    <w:rsid w:val="1DFD1329"/>
    <w:rsid w:val="1DFF7C94"/>
    <w:rsid w:val="1E0A0C8E"/>
    <w:rsid w:val="1E0F5329"/>
    <w:rsid w:val="1E103589"/>
    <w:rsid w:val="1E2F004B"/>
    <w:rsid w:val="1E2F3856"/>
    <w:rsid w:val="1E364E21"/>
    <w:rsid w:val="1E3F4C8D"/>
    <w:rsid w:val="1E484F01"/>
    <w:rsid w:val="1E5D43BC"/>
    <w:rsid w:val="1E7F430F"/>
    <w:rsid w:val="1E842F4E"/>
    <w:rsid w:val="1E937BB4"/>
    <w:rsid w:val="1EA226A2"/>
    <w:rsid w:val="1EA562CB"/>
    <w:rsid w:val="1EA91511"/>
    <w:rsid w:val="1EDD0DCD"/>
    <w:rsid w:val="1EFA3557"/>
    <w:rsid w:val="1F095EDA"/>
    <w:rsid w:val="1F1070D7"/>
    <w:rsid w:val="1F1135EF"/>
    <w:rsid w:val="1F1319FD"/>
    <w:rsid w:val="1F2C480F"/>
    <w:rsid w:val="1F2C5C0E"/>
    <w:rsid w:val="1F406EFD"/>
    <w:rsid w:val="1F5C1C11"/>
    <w:rsid w:val="1F6851C2"/>
    <w:rsid w:val="1F877966"/>
    <w:rsid w:val="1F9F2E29"/>
    <w:rsid w:val="1FA71864"/>
    <w:rsid w:val="1FAA2315"/>
    <w:rsid w:val="1FAC62DA"/>
    <w:rsid w:val="1FBA011D"/>
    <w:rsid w:val="1FBA6B1F"/>
    <w:rsid w:val="1FBF2E60"/>
    <w:rsid w:val="1FC30EBD"/>
    <w:rsid w:val="1FD33DF9"/>
    <w:rsid w:val="1FE71B03"/>
    <w:rsid w:val="1FEB2192"/>
    <w:rsid w:val="1FF16D7B"/>
    <w:rsid w:val="1FF437D5"/>
    <w:rsid w:val="20123819"/>
    <w:rsid w:val="201349EF"/>
    <w:rsid w:val="201D2035"/>
    <w:rsid w:val="201F085B"/>
    <w:rsid w:val="20250589"/>
    <w:rsid w:val="20374AD3"/>
    <w:rsid w:val="203B20ED"/>
    <w:rsid w:val="203B544D"/>
    <w:rsid w:val="205572E8"/>
    <w:rsid w:val="20567115"/>
    <w:rsid w:val="20654FD9"/>
    <w:rsid w:val="20820B2B"/>
    <w:rsid w:val="209451AA"/>
    <w:rsid w:val="20AF50FE"/>
    <w:rsid w:val="20B55A9F"/>
    <w:rsid w:val="20B65E2F"/>
    <w:rsid w:val="20D50CAD"/>
    <w:rsid w:val="20DD4BD2"/>
    <w:rsid w:val="20E36142"/>
    <w:rsid w:val="20E8209A"/>
    <w:rsid w:val="20FB4179"/>
    <w:rsid w:val="210165FF"/>
    <w:rsid w:val="211B3821"/>
    <w:rsid w:val="211D665C"/>
    <w:rsid w:val="21221863"/>
    <w:rsid w:val="21227970"/>
    <w:rsid w:val="21335A5A"/>
    <w:rsid w:val="213856B4"/>
    <w:rsid w:val="21490995"/>
    <w:rsid w:val="21520AFA"/>
    <w:rsid w:val="21653E22"/>
    <w:rsid w:val="2168600C"/>
    <w:rsid w:val="216D1FCD"/>
    <w:rsid w:val="219F3317"/>
    <w:rsid w:val="21AC4987"/>
    <w:rsid w:val="21B37D87"/>
    <w:rsid w:val="21B87EB5"/>
    <w:rsid w:val="21BE1ECF"/>
    <w:rsid w:val="21C44CC4"/>
    <w:rsid w:val="21D11502"/>
    <w:rsid w:val="21D66886"/>
    <w:rsid w:val="21D80690"/>
    <w:rsid w:val="21E9687D"/>
    <w:rsid w:val="21F317AF"/>
    <w:rsid w:val="21F73AE2"/>
    <w:rsid w:val="220572FF"/>
    <w:rsid w:val="2206731D"/>
    <w:rsid w:val="221D1F00"/>
    <w:rsid w:val="223B0DB1"/>
    <w:rsid w:val="224366E5"/>
    <w:rsid w:val="224B6FFB"/>
    <w:rsid w:val="225004CF"/>
    <w:rsid w:val="22632ECB"/>
    <w:rsid w:val="22712611"/>
    <w:rsid w:val="2272546A"/>
    <w:rsid w:val="22A144FE"/>
    <w:rsid w:val="22B54032"/>
    <w:rsid w:val="22CC38FC"/>
    <w:rsid w:val="22DE541A"/>
    <w:rsid w:val="22EA75EA"/>
    <w:rsid w:val="23046F9C"/>
    <w:rsid w:val="23091F8B"/>
    <w:rsid w:val="232540F3"/>
    <w:rsid w:val="23291518"/>
    <w:rsid w:val="23486F5A"/>
    <w:rsid w:val="238C190F"/>
    <w:rsid w:val="23AB324C"/>
    <w:rsid w:val="23BE0147"/>
    <w:rsid w:val="23D91AB3"/>
    <w:rsid w:val="23EC3D02"/>
    <w:rsid w:val="24032271"/>
    <w:rsid w:val="241E1731"/>
    <w:rsid w:val="241E2C15"/>
    <w:rsid w:val="243E62AC"/>
    <w:rsid w:val="244A5CD8"/>
    <w:rsid w:val="246F4FD2"/>
    <w:rsid w:val="2490741B"/>
    <w:rsid w:val="24A54717"/>
    <w:rsid w:val="24AB147F"/>
    <w:rsid w:val="24B62071"/>
    <w:rsid w:val="24B67702"/>
    <w:rsid w:val="24C36E3A"/>
    <w:rsid w:val="24CD2050"/>
    <w:rsid w:val="24D438B7"/>
    <w:rsid w:val="24DC7617"/>
    <w:rsid w:val="24DD0826"/>
    <w:rsid w:val="24E9185D"/>
    <w:rsid w:val="252F1468"/>
    <w:rsid w:val="25313433"/>
    <w:rsid w:val="25386B50"/>
    <w:rsid w:val="253E25F9"/>
    <w:rsid w:val="25437FF4"/>
    <w:rsid w:val="255E241B"/>
    <w:rsid w:val="25880904"/>
    <w:rsid w:val="2597425E"/>
    <w:rsid w:val="25A2421E"/>
    <w:rsid w:val="25B17640"/>
    <w:rsid w:val="25B811AE"/>
    <w:rsid w:val="25BC2B6F"/>
    <w:rsid w:val="25C07EA9"/>
    <w:rsid w:val="25C14A48"/>
    <w:rsid w:val="25D25F84"/>
    <w:rsid w:val="25D55F7E"/>
    <w:rsid w:val="25DB5E61"/>
    <w:rsid w:val="25E56D81"/>
    <w:rsid w:val="25EB64E2"/>
    <w:rsid w:val="25F53E3D"/>
    <w:rsid w:val="25FB05C3"/>
    <w:rsid w:val="260F5F1E"/>
    <w:rsid w:val="262E5C05"/>
    <w:rsid w:val="26303284"/>
    <w:rsid w:val="26413A76"/>
    <w:rsid w:val="26594D57"/>
    <w:rsid w:val="265B47F1"/>
    <w:rsid w:val="26625BED"/>
    <w:rsid w:val="26671CF5"/>
    <w:rsid w:val="26A558B7"/>
    <w:rsid w:val="26A5614E"/>
    <w:rsid w:val="26B877C9"/>
    <w:rsid w:val="26C10309"/>
    <w:rsid w:val="26C3185C"/>
    <w:rsid w:val="26E117A5"/>
    <w:rsid w:val="26F50F47"/>
    <w:rsid w:val="26FD78B1"/>
    <w:rsid w:val="270410CA"/>
    <w:rsid w:val="270900D0"/>
    <w:rsid w:val="271B7BEE"/>
    <w:rsid w:val="271D5A1E"/>
    <w:rsid w:val="272A7E9D"/>
    <w:rsid w:val="273A4AF6"/>
    <w:rsid w:val="274A06C2"/>
    <w:rsid w:val="275D33F6"/>
    <w:rsid w:val="27814EF7"/>
    <w:rsid w:val="279A32B5"/>
    <w:rsid w:val="279E1074"/>
    <w:rsid w:val="279E75B8"/>
    <w:rsid w:val="27A15C2D"/>
    <w:rsid w:val="27A704A1"/>
    <w:rsid w:val="27AC65B2"/>
    <w:rsid w:val="27B371B9"/>
    <w:rsid w:val="27B83C4B"/>
    <w:rsid w:val="27C40914"/>
    <w:rsid w:val="27CE2D20"/>
    <w:rsid w:val="27D15084"/>
    <w:rsid w:val="27D529EB"/>
    <w:rsid w:val="27D535FA"/>
    <w:rsid w:val="27DE658F"/>
    <w:rsid w:val="27E6185C"/>
    <w:rsid w:val="27EA3B6E"/>
    <w:rsid w:val="27F77196"/>
    <w:rsid w:val="27F94CE2"/>
    <w:rsid w:val="280D35F4"/>
    <w:rsid w:val="28164404"/>
    <w:rsid w:val="2825332F"/>
    <w:rsid w:val="283144B4"/>
    <w:rsid w:val="28331150"/>
    <w:rsid w:val="28344250"/>
    <w:rsid w:val="284C1411"/>
    <w:rsid w:val="284D34AF"/>
    <w:rsid w:val="285C39E2"/>
    <w:rsid w:val="28625D57"/>
    <w:rsid w:val="287E0C11"/>
    <w:rsid w:val="28864DD0"/>
    <w:rsid w:val="288F3C5B"/>
    <w:rsid w:val="28AA1548"/>
    <w:rsid w:val="28AC3584"/>
    <w:rsid w:val="28AF34FF"/>
    <w:rsid w:val="28B15E04"/>
    <w:rsid w:val="28C51B9B"/>
    <w:rsid w:val="28D4377B"/>
    <w:rsid w:val="28EF7C14"/>
    <w:rsid w:val="28FB22F1"/>
    <w:rsid w:val="29145AF8"/>
    <w:rsid w:val="29473184"/>
    <w:rsid w:val="29491B65"/>
    <w:rsid w:val="296779FF"/>
    <w:rsid w:val="297310D3"/>
    <w:rsid w:val="297401FD"/>
    <w:rsid w:val="2998068F"/>
    <w:rsid w:val="29A357CA"/>
    <w:rsid w:val="29B10FC6"/>
    <w:rsid w:val="29B119D5"/>
    <w:rsid w:val="29B246B4"/>
    <w:rsid w:val="29C4490B"/>
    <w:rsid w:val="29C92E67"/>
    <w:rsid w:val="29D37DDF"/>
    <w:rsid w:val="29DF0418"/>
    <w:rsid w:val="29E1559F"/>
    <w:rsid w:val="29F04E8A"/>
    <w:rsid w:val="29F6198B"/>
    <w:rsid w:val="2A020E7F"/>
    <w:rsid w:val="2A0A7BAC"/>
    <w:rsid w:val="2A1B6AAE"/>
    <w:rsid w:val="2A1C39F5"/>
    <w:rsid w:val="2A3129B3"/>
    <w:rsid w:val="2A3E470D"/>
    <w:rsid w:val="2A4119A0"/>
    <w:rsid w:val="2A433B7A"/>
    <w:rsid w:val="2A570B2E"/>
    <w:rsid w:val="2A694CE0"/>
    <w:rsid w:val="2A7411CD"/>
    <w:rsid w:val="2A7B5229"/>
    <w:rsid w:val="2A8B3549"/>
    <w:rsid w:val="2A8C7609"/>
    <w:rsid w:val="2A9B4ACA"/>
    <w:rsid w:val="2A9E13E3"/>
    <w:rsid w:val="2A9F60A7"/>
    <w:rsid w:val="2AA25868"/>
    <w:rsid w:val="2AAA1C4C"/>
    <w:rsid w:val="2AB07CA6"/>
    <w:rsid w:val="2ABC5C25"/>
    <w:rsid w:val="2ABC7B8F"/>
    <w:rsid w:val="2AC206CC"/>
    <w:rsid w:val="2AC93541"/>
    <w:rsid w:val="2AD57040"/>
    <w:rsid w:val="2AEE3D7F"/>
    <w:rsid w:val="2AFB10D4"/>
    <w:rsid w:val="2AFC7869"/>
    <w:rsid w:val="2AFF2981"/>
    <w:rsid w:val="2B114E25"/>
    <w:rsid w:val="2B135601"/>
    <w:rsid w:val="2B1964C7"/>
    <w:rsid w:val="2B2B0C52"/>
    <w:rsid w:val="2B385CFC"/>
    <w:rsid w:val="2B432D08"/>
    <w:rsid w:val="2B5768B7"/>
    <w:rsid w:val="2B666701"/>
    <w:rsid w:val="2B79181C"/>
    <w:rsid w:val="2B810280"/>
    <w:rsid w:val="2B9F0927"/>
    <w:rsid w:val="2BA2009F"/>
    <w:rsid w:val="2BB04BE8"/>
    <w:rsid w:val="2BBA7FE1"/>
    <w:rsid w:val="2BC1780D"/>
    <w:rsid w:val="2BCE2FF0"/>
    <w:rsid w:val="2BD22E00"/>
    <w:rsid w:val="2BEB5BA1"/>
    <w:rsid w:val="2C113346"/>
    <w:rsid w:val="2C131860"/>
    <w:rsid w:val="2C13478E"/>
    <w:rsid w:val="2C1D1225"/>
    <w:rsid w:val="2C2252E6"/>
    <w:rsid w:val="2C22554B"/>
    <w:rsid w:val="2C2D7CF6"/>
    <w:rsid w:val="2C2F3734"/>
    <w:rsid w:val="2C336499"/>
    <w:rsid w:val="2C3A5502"/>
    <w:rsid w:val="2C405194"/>
    <w:rsid w:val="2C4B4FF9"/>
    <w:rsid w:val="2C507E39"/>
    <w:rsid w:val="2C5D49F8"/>
    <w:rsid w:val="2C5F4C24"/>
    <w:rsid w:val="2C7B6D9B"/>
    <w:rsid w:val="2C897533"/>
    <w:rsid w:val="2CA62FC7"/>
    <w:rsid w:val="2CFD2453"/>
    <w:rsid w:val="2CFE1116"/>
    <w:rsid w:val="2D005E09"/>
    <w:rsid w:val="2D045A2B"/>
    <w:rsid w:val="2D100C27"/>
    <w:rsid w:val="2D12065B"/>
    <w:rsid w:val="2D187588"/>
    <w:rsid w:val="2D683BA3"/>
    <w:rsid w:val="2D782F14"/>
    <w:rsid w:val="2D9A6C3D"/>
    <w:rsid w:val="2DA351F7"/>
    <w:rsid w:val="2DB854B1"/>
    <w:rsid w:val="2DBB78AE"/>
    <w:rsid w:val="2DBD4B70"/>
    <w:rsid w:val="2DC364B4"/>
    <w:rsid w:val="2DE044BC"/>
    <w:rsid w:val="2DEC050B"/>
    <w:rsid w:val="2DED3E01"/>
    <w:rsid w:val="2DFD30C7"/>
    <w:rsid w:val="2E001DAD"/>
    <w:rsid w:val="2E021014"/>
    <w:rsid w:val="2E063CB4"/>
    <w:rsid w:val="2E1A0766"/>
    <w:rsid w:val="2E1B38E8"/>
    <w:rsid w:val="2E250714"/>
    <w:rsid w:val="2E2F4314"/>
    <w:rsid w:val="2E363BEB"/>
    <w:rsid w:val="2E3B0B97"/>
    <w:rsid w:val="2E49683D"/>
    <w:rsid w:val="2E610BD3"/>
    <w:rsid w:val="2E6D3B38"/>
    <w:rsid w:val="2E902882"/>
    <w:rsid w:val="2E91034D"/>
    <w:rsid w:val="2EB14E40"/>
    <w:rsid w:val="2ED54C73"/>
    <w:rsid w:val="2EE4471A"/>
    <w:rsid w:val="2EE93A72"/>
    <w:rsid w:val="2EF728FE"/>
    <w:rsid w:val="2F0C0C15"/>
    <w:rsid w:val="2F1A609E"/>
    <w:rsid w:val="2F1C0BCC"/>
    <w:rsid w:val="2F2E42D1"/>
    <w:rsid w:val="2F3A6989"/>
    <w:rsid w:val="2F3D3361"/>
    <w:rsid w:val="2F467E67"/>
    <w:rsid w:val="2F4A688D"/>
    <w:rsid w:val="2F523A29"/>
    <w:rsid w:val="2F656659"/>
    <w:rsid w:val="2F717BF8"/>
    <w:rsid w:val="2F960AF6"/>
    <w:rsid w:val="2F9A7F8E"/>
    <w:rsid w:val="2FA03A03"/>
    <w:rsid w:val="2FA12AAC"/>
    <w:rsid w:val="2FBC5158"/>
    <w:rsid w:val="2FD34878"/>
    <w:rsid w:val="2FD7749B"/>
    <w:rsid w:val="2FEA0375"/>
    <w:rsid w:val="30021219"/>
    <w:rsid w:val="30062A92"/>
    <w:rsid w:val="300A59E5"/>
    <w:rsid w:val="301158CF"/>
    <w:rsid w:val="30265CF5"/>
    <w:rsid w:val="302C48F2"/>
    <w:rsid w:val="30420D63"/>
    <w:rsid w:val="30496F1A"/>
    <w:rsid w:val="305F65D5"/>
    <w:rsid w:val="306C16F7"/>
    <w:rsid w:val="3070580A"/>
    <w:rsid w:val="30771EBD"/>
    <w:rsid w:val="30772127"/>
    <w:rsid w:val="308A3B19"/>
    <w:rsid w:val="308C468D"/>
    <w:rsid w:val="309E48ED"/>
    <w:rsid w:val="30AC2B67"/>
    <w:rsid w:val="30B213AC"/>
    <w:rsid w:val="30B649B8"/>
    <w:rsid w:val="30BE21B3"/>
    <w:rsid w:val="30CF44F2"/>
    <w:rsid w:val="30D26EFF"/>
    <w:rsid w:val="30DB6CF3"/>
    <w:rsid w:val="30DC0690"/>
    <w:rsid w:val="30DE7EBF"/>
    <w:rsid w:val="30E316A9"/>
    <w:rsid w:val="30FE3F36"/>
    <w:rsid w:val="31243A46"/>
    <w:rsid w:val="31370186"/>
    <w:rsid w:val="313A2786"/>
    <w:rsid w:val="313B4D19"/>
    <w:rsid w:val="313E705E"/>
    <w:rsid w:val="317539F0"/>
    <w:rsid w:val="318746D6"/>
    <w:rsid w:val="31884F8F"/>
    <w:rsid w:val="318C059D"/>
    <w:rsid w:val="31961393"/>
    <w:rsid w:val="31963B0C"/>
    <w:rsid w:val="31A20E4A"/>
    <w:rsid w:val="31A8332C"/>
    <w:rsid w:val="31AB5170"/>
    <w:rsid w:val="31B532A9"/>
    <w:rsid w:val="31CD4837"/>
    <w:rsid w:val="31E057FD"/>
    <w:rsid w:val="31F05E5C"/>
    <w:rsid w:val="320929A9"/>
    <w:rsid w:val="320B6534"/>
    <w:rsid w:val="320F066C"/>
    <w:rsid w:val="321165F8"/>
    <w:rsid w:val="3218452D"/>
    <w:rsid w:val="32394B29"/>
    <w:rsid w:val="32506990"/>
    <w:rsid w:val="32517C7C"/>
    <w:rsid w:val="325445B1"/>
    <w:rsid w:val="326602AF"/>
    <w:rsid w:val="32807A4F"/>
    <w:rsid w:val="32827CD7"/>
    <w:rsid w:val="328567D4"/>
    <w:rsid w:val="32995FE7"/>
    <w:rsid w:val="32A8451C"/>
    <w:rsid w:val="32A97725"/>
    <w:rsid w:val="32CC7181"/>
    <w:rsid w:val="32D8638A"/>
    <w:rsid w:val="32D86E56"/>
    <w:rsid w:val="32E473A2"/>
    <w:rsid w:val="32E51C06"/>
    <w:rsid w:val="32EC02D2"/>
    <w:rsid w:val="32FD4203"/>
    <w:rsid w:val="330D6BC1"/>
    <w:rsid w:val="333120D5"/>
    <w:rsid w:val="334927B0"/>
    <w:rsid w:val="334F3380"/>
    <w:rsid w:val="335B35E7"/>
    <w:rsid w:val="33636EEF"/>
    <w:rsid w:val="336B7AC9"/>
    <w:rsid w:val="336F3FDD"/>
    <w:rsid w:val="33712300"/>
    <w:rsid w:val="337C4D5A"/>
    <w:rsid w:val="338F6FE4"/>
    <w:rsid w:val="33945C86"/>
    <w:rsid w:val="339717C6"/>
    <w:rsid w:val="33987175"/>
    <w:rsid w:val="33C35059"/>
    <w:rsid w:val="33CA4B5E"/>
    <w:rsid w:val="33EE5A00"/>
    <w:rsid w:val="33F11496"/>
    <w:rsid w:val="34071E80"/>
    <w:rsid w:val="340D1B09"/>
    <w:rsid w:val="3416004B"/>
    <w:rsid w:val="34205681"/>
    <w:rsid w:val="34263CC7"/>
    <w:rsid w:val="342811FF"/>
    <w:rsid w:val="342C240F"/>
    <w:rsid w:val="3431211C"/>
    <w:rsid w:val="3442217D"/>
    <w:rsid w:val="34431A27"/>
    <w:rsid w:val="3444119F"/>
    <w:rsid w:val="344A17FA"/>
    <w:rsid w:val="3455359C"/>
    <w:rsid w:val="345B101F"/>
    <w:rsid w:val="34640FFE"/>
    <w:rsid w:val="34862FA5"/>
    <w:rsid w:val="34971D7E"/>
    <w:rsid w:val="349D0EA5"/>
    <w:rsid w:val="34B93499"/>
    <w:rsid w:val="34CC6350"/>
    <w:rsid w:val="34D01DE1"/>
    <w:rsid w:val="34D501A8"/>
    <w:rsid w:val="34F665E8"/>
    <w:rsid w:val="35053EEE"/>
    <w:rsid w:val="35081992"/>
    <w:rsid w:val="350C7DC8"/>
    <w:rsid w:val="350D4855"/>
    <w:rsid w:val="350D62EA"/>
    <w:rsid w:val="35101DB6"/>
    <w:rsid w:val="3513360B"/>
    <w:rsid w:val="353C5100"/>
    <w:rsid w:val="353E6C1E"/>
    <w:rsid w:val="354355C0"/>
    <w:rsid w:val="354B42C1"/>
    <w:rsid w:val="355667A8"/>
    <w:rsid w:val="355B75D2"/>
    <w:rsid w:val="355D32DB"/>
    <w:rsid w:val="35636AA3"/>
    <w:rsid w:val="357543DA"/>
    <w:rsid w:val="35780A7E"/>
    <w:rsid w:val="357E0E4D"/>
    <w:rsid w:val="3584775D"/>
    <w:rsid w:val="358A10DB"/>
    <w:rsid w:val="35925D94"/>
    <w:rsid w:val="35966627"/>
    <w:rsid w:val="35AB1495"/>
    <w:rsid w:val="35CE3D34"/>
    <w:rsid w:val="35E2054F"/>
    <w:rsid w:val="35EB0FED"/>
    <w:rsid w:val="360818CB"/>
    <w:rsid w:val="360E2E61"/>
    <w:rsid w:val="361C3DCE"/>
    <w:rsid w:val="362B76C7"/>
    <w:rsid w:val="36324EDE"/>
    <w:rsid w:val="364A31A0"/>
    <w:rsid w:val="36504E9F"/>
    <w:rsid w:val="3658009E"/>
    <w:rsid w:val="366A7AB6"/>
    <w:rsid w:val="367679BC"/>
    <w:rsid w:val="369575B4"/>
    <w:rsid w:val="3696082A"/>
    <w:rsid w:val="36992148"/>
    <w:rsid w:val="36A26969"/>
    <w:rsid w:val="36A77F12"/>
    <w:rsid w:val="36A9500D"/>
    <w:rsid w:val="36B10526"/>
    <w:rsid w:val="36B946AB"/>
    <w:rsid w:val="36BD77EF"/>
    <w:rsid w:val="36CD6ACB"/>
    <w:rsid w:val="36EC4CDB"/>
    <w:rsid w:val="37000C0B"/>
    <w:rsid w:val="37014CF9"/>
    <w:rsid w:val="3702203F"/>
    <w:rsid w:val="37082B9E"/>
    <w:rsid w:val="37097E80"/>
    <w:rsid w:val="3710132C"/>
    <w:rsid w:val="37183D06"/>
    <w:rsid w:val="37281485"/>
    <w:rsid w:val="374843DE"/>
    <w:rsid w:val="37492C74"/>
    <w:rsid w:val="374F5488"/>
    <w:rsid w:val="37575E2F"/>
    <w:rsid w:val="377C4C1E"/>
    <w:rsid w:val="378776C7"/>
    <w:rsid w:val="378A3CDB"/>
    <w:rsid w:val="37A92534"/>
    <w:rsid w:val="37AD7922"/>
    <w:rsid w:val="37C57A8E"/>
    <w:rsid w:val="37E81714"/>
    <w:rsid w:val="37E86D0A"/>
    <w:rsid w:val="37EE3906"/>
    <w:rsid w:val="3803056A"/>
    <w:rsid w:val="38056754"/>
    <w:rsid w:val="380B5A7B"/>
    <w:rsid w:val="38174E26"/>
    <w:rsid w:val="38262DE4"/>
    <w:rsid w:val="382B7E7C"/>
    <w:rsid w:val="38471D2E"/>
    <w:rsid w:val="387053D9"/>
    <w:rsid w:val="387741CD"/>
    <w:rsid w:val="38947A9A"/>
    <w:rsid w:val="389B1FDE"/>
    <w:rsid w:val="389B4935"/>
    <w:rsid w:val="38AA6AE5"/>
    <w:rsid w:val="38AB2A9F"/>
    <w:rsid w:val="38B31D97"/>
    <w:rsid w:val="38C81DA5"/>
    <w:rsid w:val="38ED6C9C"/>
    <w:rsid w:val="39256E7E"/>
    <w:rsid w:val="39264287"/>
    <w:rsid w:val="393C0EA7"/>
    <w:rsid w:val="39524129"/>
    <w:rsid w:val="396B47C9"/>
    <w:rsid w:val="39800DE6"/>
    <w:rsid w:val="398369BC"/>
    <w:rsid w:val="39A4556F"/>
    <w:rsid w:val="39A93A47"/>
    <w:rsid w:val="39BA7F77"/>
    <w:rsid w:val="39D32F0C"/>
    <w:rsid w:val="39E1696E"/>
    <w:rsid w:val="39EF736B"/>
    <w:rsid w:val="39FC05DE"/>
    <w:rsid w:val="3A0320F8"/>
    <w:rsid w:val="3A057930"/>
    <w:rsid w:val="3A0C1BB7"/>
    <w:rsid w:val="3A0D04AC"/>
    <w:rsid w:val="3A3134C3"/>
    <w:rsid w:val="3A401605"/>
    <w:rsid w:val="3A473041"/>
    <w:rsid w:val="3A512B9B"/>
    <w:rsid w:val="3A582B7A"/>
    <w:rsid w:val="3A6171DB"/>
    <w:rsid w:val="3A6428B5"/>
    <w:rsid w:val="3A6D1AA6"/>
    <w:rsid w:val="3A740F4B"/>
    <w:rsid w:val="3A7A309A"/>
    <w:rsid w:val="3A841623"/>
    <w:rsid w:val="3A971CA7"/>
    <w:rsid w:val="3A984741"/>
    <w:rsid w:val="3ABF2A17"/>
    <w:rsid w:val="3AC8629C"/>
    <w:rsid w:val="3AD0623B"/>
    <w:rsid w:val="3AF0172F"/>
    <w:rsid w:val="3AF343C8"/>
    <w:rsid w:val="3AFB2694"/>
    <w:rsid w:val="3B0B14FD"/>
    <w:rsid w:val="3B0F17D6"/>
    <w:rsid w:val="3B1F584D"/>
    <w:rsid w:val="3B315618"/>
    <w:rsid w:val="3B52005E"/>
    <w:rsid w:val="3B8D3E24"/>
    <w:rsid w:val="3B8E2C59"/>
    <w:rsid w:val="3B9E1B7A"/>
    <w:rsid w:val="3BA805F3"/>
    <w:rsid w:val="3BAA1D37"/>
    <w:rsid w:val="3BAE1AF3"/>
    <w:rsid w:val="3BB9401A"/>
    <w:rsid w:val="3BBC6B9F"/>
    <w:rsid w:val="3BCC570A"/>
    <w:rsid w:val="3BEB4EFC"/>
    <w:rsid w:val="3BED5CC4"/>
    <w:rsid w:val="3BF14693"/>
    <w:rsid w:val="3C0E7203"/>
    <w:rsid w:val="3C1B39B7"/>
    <w:rsid w:val="3C264FA5"/>
    <w:rsid w:val="3C2E5500"/>
    <w:rsid w:val="3C3B2EFC"/>
    <w:rsid w:val="3C5119AF"/>
    <w:rsid w:val="3C6E56BB"/>
    <w:rsid w:val="3C855A31"/>
    <w:rsid w:val="3C88136E"/>
    <w:rsid w:val="3C950DC0"/>
    <w:rsid w:val="3C986661"/>
    <w:rsid w:val="3C9F155A"/>
    <w:rsid w:val="3CA144B9"/>
    <w:rsid w:val="3CC033F6"/>
    <w:rsid w:val="3CD42699"/>
    <w:rsid w:val="3CDA7DA7"/>
    <w:rsid w:val="3CE46B37"/>
    <w:rsid w:val="3CE85CEF"/>
    <w:rsid w:val="3CE92E90"/>
    <w:rsid w:val="3CF95509"/>
    <w:rsid w:val="3CFC54B8"/>
    <w:rsid w:val="3D2C3E79"/>
    <w:rsid w:val="3D350F2A"/>
    <w:rsid w:val="3D3D609F"/>
    <w:rsid w:val="3D551C82"/>
    <w:rsid w:val="3D5D3A9A"/>
    <w:rsid w:val="3D7035B5"/>
    <w:rsid w:val="3D9761C4"/>
    <w:rsid w:val="3DA37C26"/>
    <w:rsid w:val="3DB53639"/>
    <w:rsid w:val="3DB8479F"/>
    <w:rsid w:val="3DBD0AD0"/>
    <w:rsid w:val="3DC0696E"/>
    <w:rsid w:val="3DC56532"/>
    <w:rsid w:val="3DCC09C1"/>
    <w:rsid w:val="3DCE4956"/>
    <w:rsid w:val="3DE83552"/>
    <w:rsid w:val="3DEF448F"/>
    <w:rsid w:val="3DF50C60"/>
    <w:rsid w:val="3E052D7E"/>
    <w:rsid w:val="3E152644"/>
    <w:rsid w:val="3E2343CC"/>
    <w:rsid w:val="3E2B1943"/>
    <w:rsid w:val="3E31622C"/>
    <w:rsid w:val="3E63356A"/>
    <w:rsid w:val="3E6A2E4C"/>
    <w:rsid w:val="3E816B74"/>
    <w:rsid w:val="3E855A74"/>
    <w:rsid w:val="3E871668"/>
    <w:rsid w:val="3E8F653F"/>
    <w:rsid w:val="3EA03B9D"/>
    <w:rsid w:val="3EA20BF7"/>
    <w:rsid w:val="3ECE6180"/>
    <w:rsid w:val="3EEC529C"/>
    <w:rsid w:val="3EF536A3"/>
    <w:rsid w:val="3F043FE8"/>
    <w:rsid w:val="3F0D06C2"/>
    <w:rsid w:val="3F175D2A"/>
    <w:rsid w:val="3F2A7921"/>
    <w:rsid w:val="3F2E691C"/>
    <w:rsid w:val="3F3B78E1"/>
    <w:rsid w:val="3F3C40B2"/>
    <w:rsid w:val="3F426822"/>
    <w:rsid w:val="3F46661E"/>
    <w:rsid w:val="3F4864D7"/>
    <w:rsid w:val="3F4C5B35"/>
    <w:rsid w:val="3F4F2119"/>
    <w:rsid w:val="3F5045CB"/>
    <w:rsid w:val="3F5530BE"/>
    <w:rsid w:val="3F67229E"/>
    <w:rsid w:val="3F8D51D1"/>
    <w:rsid w:val="3F945E4E"/>
    <w:rsid w:val="3F972EDD"/>
    <w:rsid w:val="3FA4317C"/>
    <w:rsid w:val="3FC03B86"/>
    <w:rsid w:val="3FCC50F6"/>
    <w:rsid w:val="3FE70C90"/>
    <w:rsid w:val="3FF355B6"/>
    <w:rsid w:val="3FF72FD7"/>
    <w:rsid w:val="400A58C3"/>
    <w:rsid w:val="40333B6F"/>
    <w:rsid w:val="403E1ABA"/>
    <w:rsid w:val="404371CB"/>
    <w:rsid w:val="40451AC5"/>
    <w:rsid w:val="405132BA"/>
    <w:rsid w:val="40631F64"/>
    <w:rsid w:val="4072100B"/>
    <w:rsid w:val="40745533"/>
    <w:rsid w:val="40757F6F"/>
    <w:rsid w:val="408272C6"/>
    <w:rsid w:val="40A62241"/>
    <w:rsid w:val="40CA24A4"/>
    <w:rsid w:val="40DA39DD"/>
    <w:rsid w:val="40E337FE"/>
    <w:rsid w:val="41005EE6"/>
    <w:rsid w:val="41262F5E"/>
    <w:rsid w:val="416828DE"/>
    <w:rsid w:val="417346B1"/>
    <w:rsid w:val="417F3713"/>
    <w:rsid w:val="41806D97"/>
    <w:rsid w:val="41827181"/>
    <w:rsid w:val="41B039E3"/>
    <w:rsid w:val="41B172FD"/>
    <w:rsid w:val="41BD1AED"/>
    <w:rsid w:val="41C04405"/>
    <w:rsid w:val="41CC01A7"/>
    <w:rsid w:val="41CC41D5"/>
    <w:rsid w:val="41EC6E2A"/>
    <w:rsid w:val="42000D69"/>
    <w:rsid w:val="42073570"/>
    <w:rsid w:val="420D1E78"/>
    <w:rsid w:val="42217DFB"/>
    <w:rsid w:val="4222224D"/>
    <w:rsid w:val="422869D2"/>
    <w:rsid w:val="42307728"/>
    <w:rsid w:val="423110F1"/>
    <w:rsid w:val="42317E81"/>
    <w:rsid w:val="42451768"/>
    <w:rsid w:val="425A26CE"/>
    <w:rsid w:val="425B5FC8"/>
    <w:rsid w:val="425D6D2B"/>
    <w:rsid w:val="42773FD7"/>
    <w:rsid w:val="4279251F"/>
    <w:rsid w:val="428A479D"/>
    <w:rsid w:val="42937C40"/>
    <w:rsid w:val="42B40D23"/>
    <w:rsid w:val="42D4125C"/>
    <w:rsid w:val="42D87D15"/>
    <w:rsid w:val="43080DA7"/>
    <w:rsid w:val="43217117"/>
    <w:rsid w:val="432303FF"/>
    <w:rsid w:val="43231270"/>
    <w:rsid w:val="43405D00"/>
    <w:rsid w:val="43464ABC"/>
    <w:rsid w:val="434D4589"/>
    <w:rsid w:val="43532EF3"/>
    <w:rsid w:val="43791A02"/>
    <w:rsid w:val="43965D5D"/>
    <w:rsid w:val="439E0B65"/>
    <w:rsid w:val="43A25A33"/>
    <w:rsid w:val="43AF732A"/>
    <w:rsid w:val="43B96872"/>
    <w:rsid w:val="43C44308"/>
    <w:rsid w:val="43C63EE8"/>
    <w:rsid w:val="43D11917"/>
    <w:rsid w:val="43D71FEF"/>
    <w:rsid w:val="43E32B25"/>
    <w:rsid w:val="43F259CA"/>
    <w:rsid w:val="43F85319"/>
    <w:rsid w:val="43FF190F"/>
    <w:rsid w:val="441662BD"/>
    <w:rsid w:val="441B6BAA"/>
    <w:rsid w:val="44553C2F"/>
    <w:rsid w:val="445667E9"/>
    <w:rsid w:val="44666C5A"/>
    <w:rsid w:val="44692695"/>
    <w:rsid w:val="447E285A"/>
    <w:rsid w:val="449F0947"/>
    <w:rsid w:val="44AB657F"/>
    <w:rsid w:val="44B108AF"/>
    <w:rsid w:val="44B552CD"/>
    <w:rsid w:val="44BA585F"/>
    <w:rsid w:val="44C83AF6"/>
    <w:rsid w:val="44EE29AB"/>
    <w:rsid w:val="44F57C4C"/>
    <w:rsid w:val="44F81C84"/>
    <w:rsid w:val="44F92318"/>
    <w:rsid w:val="44FA6AA3"/>
    <w:rsid w:val="45047657"/>
    <w:rsid w:val="4506253A"/>
    <w:rsid w:val="451E7D84"/>
    <w:rsid w:val="4529270F"/>
    <w:rsid w:val="452E3365"/>
    <w:rsid w:val="453373C5"/>
    <w:rsid w:val="453F1405"/>
    <w:rsid w:val="455B5AF5"/>
    <w:rsid w:val="4562309D"/>
    <w:rsid w:val="45640714"/>
    <w:rsid w:val="45667362"/>
    <w:rsid w:val="45692B16"/>
    <w:rsid w:val="456C668A"/>
    <w:rsid w:val="45774FFE"/>
    <w:rsid w:val="457764DD"/>
    <w:rsid w:val="457F3EE1"/>
    <w:rsid w:val="45A50C7F"/>
    <w:rsid w:val="45C37F45"/>
    <w:rsid w:val="45CD7688"/>
    <w:rsid w:val="45D56834"/>
    <w:rsid w:val="45E73CE9"/>
    <w:rsid w:val="45FB59A1"/>
    <w:rsid w:val="45FD5C1F"/>
    <w:rsid w:val="45FF7844"/>
    <w:rsid w:val="460971BB"/>
    <w:rsid w:val="460F3526"/>
    <w:rsid w:val="461D50D6"/>
    <w:rsid w:val="46297CF3"/>
    <w:rsid w:val="462B6EC6"/>
    <w:rsid w:val="462C2A80"/>
    <w:rsid w:val="46583676"/>
    <w:rsid w:val="465F32ED"/>
    <w:rsid w:val="46653DCE"/>
    <w:rsid w:val="466E73DF"/>
    <w:rsid w:val="46795BAF"/>
    <w:rsid w:val="46C70D22"/>
    <w:rsid w:val="470D4DA4"/>
    <w:rsid w:val="47163D5D"/>
    <w:rsid w:val="47174759"/>
    <w:rsid w:val="471F7616"/>
    <w:rsid w:val="47267B25"/>
    <w:rsid w:val="473072B9"/>
    <w:rsid w:val="473E13FE"/>
    <w:rsid w:val="474E1913"/>
    <w:rsid w:val="47537C1C"/>
    <w:rsid w:val="47561CDA"/>
    <w:rsid w:val="4760729A"/>
    <w:rsid w:val="47671D9E"/>
    <w:rsid w:val="47840FF9"/>
    <w:rsid w:val="478A4C83"/>
    <w:rsid w:val="478D79C1"/>
    <w:rsid w:val="479504A4"/>
    <w:rsid w:val="479C5737"/>
    <w:rsid w:val="479F0E91"/>
    <w:rsid w:val="479F302F"/>
    <w:rsid w:val="47B01B1D"/>
    <w:rsid w:val="47B5229C"/>
    <w:rsid w:val="47BD161D"/>
    <w:rsid w:val="47CD2E18"/>
    <w:rsid w:val="47CE184E"/>
    <w:rsid w:val="47E26BA1"/>
    <w:rsid w:val="47E84143"/>
    <w:rsid w:val="47E84C7B"/>
    <w:rsid w:val="47EC1706"/>
    <w:rsid w:val="480F42B7"/>
    <w:rsid w:val="48166049"/>
    <w:rsid w:val="483127A8"/>
    <w:rsid w:val="48387F21"/>
    <w:rsid w:val="48394CB5"/>
    <w:rsid w:val="485B6638"/>
    <w:rsid w:val="485E3EAD"/>
    <w:rsid w:val="488B0564"/>
    <w:rsid w:val="489A63AA"/>
    <w:rsid w:val="489D5884"/>
    <w:rsid w:val="48A01406"/>
    <w:rsid w:val="48A2392F"/>
    <w:rsid w:val="48CB4D5E"/>
    <w:rsid w:val="48D61E67"/>
    <w:rsid w:val="48D635A4"/>
    <w:rsid w:val="48DE1148"/>
    <w:rsid w:val="48E67862"/>
    <w:rsid w:val="48F232B4"/>
    <w:rsid w:val="49111EC5"/>
    <w:rsid w:val="49130426"/>
    <w:rsid w:val="49150279"/>
    <w:rsid w:val="4937569C"/>
    <w:rsid w:val="493D277D"/>
    <w:rsid w:val="49605272"/>
    <w:rsid w:val="49676450"/>
    <w:rsid w:val="4982684F"/>
    <w:rsid w:val="49871463"/>
    <w:rsid w:val="49873E0D"/>
    <w:rsid w:val="498F2578"/>
    <w:rsid w:val="49B92933"/>
    <w:rsid w:val="49C23A2E"/>
    <w:rsid w:val="49C7690A"/>
    <w:rsid w:val="49D76080"/>
    <w:rsid w:val="49E27ADD"/>
    <w:rsid w:val="49E84DFE"/>
    <w:rsid w:val="49EC2CD4"/>
    <w:rsid w:val="49F13723"/>
    <w:rsid w:val="49F924B2"/>
    <w:rsid w:val="4A013984"/>
    <w:rsid w:val="4A093FC0"/>
    <w:rsid w:val="4A0D50D9"/>
    <w:rsid w:val="4A0D5925"/>
    <w:rsid w:val="4A175292"/>
    <w:rsid w:val="4A1D16A8"/>
    <w:rsid w:val="4A20520B"/>
    <w:rsid w:val="4A22405B"/>
    <w:rsid w:val="4A2E68F0"/>
    <w:rsid w:val="4A3C1CEE"/>
    <w:rsid w:val="4A697F19"/>
    <w:rsid w:val="4A794538"/>
    <w:rsid w:val="4A96526F"/>
    <w:rsid w:val="4AA17AE2"/>
    <w:rsid w:val="4AB623A8"/>
    <w:rsid w:val="4AC501C2"/>
    <w:rsid w:val="4AC65561"/>
    <w:rsid w:val="4ACE391B"/>
    <w:rsid w:val="4AD47911"/>
    <w:rsid w:val="4ADA4247"/>
    <w:rsid w:val="4AE55A15"/>
    <w:rsid w:val="4B020F60"/>
    <w:rsid w:val="4B052219"/>
    <w:rsid w:val="4B1740DA"/>
    <w:rsid w:val="4B1E7D87"/>
    <w:rsid w:val="4B2636AC"/>
    <w:rsid w:val="4B293708"/>
    <w:rsid w:val="4B2F5FA7"/>
    <w:rsid w:val="4B386787"/>
    <w:rsid w:val="4B391570"/>
    <w:rsid w:val="4B4415BA"/>
    <w:rsid w:val="4B4B30BA"/>
    <w:rsid w:val="4B4E65DC"/>
    <w:rsid w:val="4B5733D8"/>
    <w:rsid w:val="4B5B53BD"/>
    <w:rsid w:val="4B691C6D"/>
    <w:rsid w:val="4B7A6F34"/>
    <w:rsid w:val="4B7D3882"/>
    <w:rsid w:val="4B8124E5"/>
    <w:rsid w:val="4B8B4AE2"/>
    <w:rsid w:val="4BAC5546"/>
    <w:rsid w:val="4BE5700D"/>
    <w:rsid w:val="4BEA48C9"/>
    <w:rsid w:val="4BEE1AB6"/>
    <w:rsid w:val="4BF02EFE"/>
    <w:rsid w:val="4C0069AB"/>
    <w:rsid w:val="4C0E6970"/>
    <w:rsid w:val="4C1C7C94"/>
    <w:rsid w:val="4C1E2C98"/>
    <w:rsid w:val="4C1F10C6"/>
    <w:rsid w:val="4C2120D6"/>
    <w:rsid w:val="4C270F01"/>
    <w:rsid w:val="4C317984"/>
    <w:rsid w:val="4C32613B"/>
    <w:rsid w:val="4C3C0E7E"/>
    <w:rsid w:val="4C3D60D4"/>
    <w:rsid w:val="4C4D3F66"/>
    <w:rsid w:val="4C54481B"/>
    <w:rsid w:val="4C801F5B"/>
    <w:rsid w:val="4C8427BB"/>
    <w:rsid w:val="4C8E38B0"/>
    <w:rsid w:val="4C9C516C"/>
    <w:rsid w:val="4CA65327"/>
    <w:rsid w:val="4CA74DD8"/>
    <w:rsid w:val="4CB20F65"/>
    <w:rsid w:val="4CB329D5"/>
    <w:rsid w:val="4CBD6E2A"/>
    <w:rsid w:val="4CD70C4E"/>
    <w:rsid w:val="4D060C2E"/>
    <w:rsid w:val="4D116270"/>
    <w:rsid w:val="4D252EE4"/>
    <w:rsid w:val="4D255C33"/>
    <w:rsid w:val="4D2F5955"/>
    <w:rsid w:val="4D4719DC"/>
    <w:rsid w:val="4D4D2106"/>
    <w:rsid w:val="4D5E7E11"/>
    <w:rsid w:val="4D6167F6"/>
    <w:rsid w:val="4D773B9E"/>
    <w:rsid w:val="4D853687"/>
    <w:rsid w:val="4D894258"/>
    <w:rsid w:val="4D904E39"/>
    <w:rsid w:val="4DA24A7E"/>
    <w:rsid w:val="4DA64EE2"/>
    <w:rsid w:val="4DB013CC"/>
    <w:rsid w:val="4DB303E7"/>
    <w:rsid w:val="4DC14C8C"/>
    <w:rsid w:val="4DC4046D"/>
    <w:rsid w:val="4DDD693C"/>
    <w:rsid w:val="4DE115D9"/>
    <w:rsid w:val="4DEF0EB4"/>
    <w:rsid w:val="4DFB2E2B"/>
    <w:rsid w:val="4DFE40AD"/>
    <w:rsid w:val="4E1017DC"/>
    <w:rsid w:val="4E1151DD"/>
    <w:rsid w:val="4E2D5AAF"/>
    <w:rsid w:val="4E327F5E"/>
    <w:rsid w:val="4E3F2B9B"/>
    <w:rsid w:val="4E4015C8"/>
    <w:rsid w:val="4E434E5F"/>
    <w:rsid w:val="4E6C3755"/>
    <w:rsid w:val="4E723C66"/>
    <w:rsid w:val="4E8301D5"/>
    <w:rsid w:val="4EA53632"/>
    <w:rsid w:val="4EB209C1"/>
    <w:rsid w:val="4EC31777"/>
    <w:rsid w:val="4EC745E9"/>
    <w:rsid w:val="4ECC1ECE"/>
    <w:rsid w:val="4ECF168B"/>
    <w:rsid w:val="4ED20525"/>
    <w:rsid w:val="4EDE6435"/>
    <w:rsid w:val="4EE0285E"/>
    <w:rsid w:val="4EE041C8"/>
    <w:rsid w:val="4EF068CA"/>
    <w:rsid w:val="4F12751A"/>
    <w:rsid w:val="4F2B68A6"/>
    <w:rsid w:val="4F306700"/>
    <w:rsid w:val="4F4362F5"/>
    <w:rsid w:val="4F6D6259"/>
    <w:rsid w:val="4F737C87"/>
    <w:rsid w:val="4F994C20"/>
    <w:rsid w:val="4FA92628"/>
    <w:rsid w:val="4FB93EA5"/>
    <w:rsid w:val="4FC07003"/>
    <w:rsid w:val="4FCB081D"/>
    <w:rsid w:val="4FD064A5"/>
    <w:rsid w:val="4FD3673F"/>
    <w:rsid w:val="4FF92EA0"/>
    <w:rsid w:val="4FFE5AD9"/>
    <w:rsid w:val="50075064"/>
    <w:rsid w:val="50113CB6"/>
    <w:rsid w:val="50144859"/>
    <w:rsid w:val="5020320F"/>
    <w:rsid w:val="502B1F99"/>
    <w:rsid w:val="50487EF2"/>
    <w:rsid w:val="504E0C10"/>
    <w:rsid w:val="506A2001"/>
    <w:rsid w:val="5072251C"/>
    <w:rsid w:val="507D57A7"/>
    <w:rsid w:val="50915B44"/>
    <w:rsid w:val="50B12C25"/>
    <w:rsid w:val="50BD0A0E"/>
    <w:rsid w:val="50D114E0"/>
    <w:rsid w:val="50D62E83"/>
    <w:rsid w:val="50DB1A1F"/>
    <w:rsid w:val="50E33EBF"/>
    <w:rsid w:val="50F40F26"/>
    <w:rsid w:val="511A5604"/>
    <w:rsid w:val="512C4A5E"/>
    <w:rsid w:val="513049C6"/>
    <w:rsid w:val="51342AF1"/>
    <w:rsid w:val="51385E32"/>
    <w:rsid w:val="51392356"/>
    <w:rsid w:val="513E6394"/>
    <w:rsid w:val="514007AA"/>
    <w:rsid w:val="5149154A"/>
    <w:rsid w:val="51496FAF"/>
    <w:rsid w:val="516C7A0E"/>
    <w:rsid w:val="51800530"/>
    <w:rsid w:val="51821382"/>
    <w:rsid w:val="51880519"/>
    <w:rsid w:val="519C160D"/>
    <w:rsid w:val="519F4AA9"/>
    <w:rsid w:val="51A5075F"/>
    <w:rsid w:val="51A67C43"/>
    <w:rsid w:val="51A85F01"/>
    <w:rsid w:val="51AF56AF"/>
    <w:rsid w:val="51C35069"/>
    <w:rsid w:val="51E21654"/>
    <w:rsid w:val="51F60421"/>
    <w:rsid w:val="51FE7F67"/>
    <w:rsid w:val="520362AA"/>
    <w:rsid w:val="52042833"/>
    <w:rsid w:val="521B4728"/>
    <w:rsid w:val="523F1E3D"/>
    <w:rsid w:val="52537247"/>
    <w:rsid w:val="52573C9C"/>
    <w:rsid w:val="52632339"/>
    <w:rsid w:val="527468A5"/>
    <w:rsid w:val="527B7AA4"/>
    <w:rsid w:val="527C0284"/>
    <w:rsid w:val="5298652A"/>
    <w:rsid w:val="52A4265A"/>
    <w:rsid w:val="52C0497E"/>
    <w:rsid w:val="52C57149"/>
    <w:rsid w:val="52EA07AB"/>
    <w:rsid w:val="52EF101A"/>
    <w:rsid w:val="52F260B9"/>
    <w:rsid w:val="52F86AAC"/>
    <w:rsid w:val="530941D8"/>
    <w:rsid w:val="53416203"/>
    <w:rsid w:val="534412DE"/>
    <w:rsid w:val="53474D0C"/>
    <w:rsid w:val="53540D9F"/>
    <w:rsid w:val="53545DE2"/>
    <w:rsid w:val="5365505C"/>
    <w:rsid w:val="536A3826"/>
    <w:rsid w:val="537115AB"/>
    <w:rsid w:val="537F0BC5"/>
    <w:rsid w:val="538C1BA4"/>
    <w:rsid w:val="53927EA1"/>
    <w:rsid w:val="53976A65"/>
    <w:rsid w:val="53A20F41"/>
    <w:rsid w:val="53A64DAF"/>
    <w:rsid w:val="53B0652D"/>
    <w:rsid w:val="53CA0549"/>
    <w:rsid w:val="53D21447"/>
    <w:rsid w:val="53D37578"/>
    <w:rsid w:val="53E54662"/>
    <w:rsid w:val="53EB078A"/>
    <w:rsid w:val="53FC5860"/>
    <w:rsid w:val="5408598F"/>
    <w:rsid w:val="5409163E"/>
    <w:rsid w:val="54134EE6"/>
    <w:rsid w:val="54153CB2"/>
    <w:rsid w:val="54281C9C"/>
    <w:rsid w:val="542A2FAA"/>
    <w:rsid w:val="545C782F"/>
    <w:rsid w:val="54625EAC"/>
    <w:rsid w:val="5487224D"/>
    <w:rsid w:val="549076D8"/>
    <w:rsid w:val="549F0B5E"/>
    <w:rsid w:val="54BA3375"/>
    <w:rsid w:val="54C713C1"/>
    <w:rsid w:val="54CC267D"/>
    <w:rsid w:val="54DF131A"/>
    <w:rsid w:val="54EF2563"/>
    <w:rsid w:val="55242C57"/>
    <w:rsid w:val="552941C7"/>
    <w:rsid w:val="553453DA"/>
    <w:rsid w:val="554B2335"/>
    <w:rsid w:val="555B0C05"/>
    <w:rsid w:val="555F7E8C"/>
    <w:rsid w:val="557E5373"/>
    <w:rsid w:val="55914E2B"/>
    <w:rsid w:val="5593219B"/>
    <w:rsid w:val="55AC189E"/>
    <w:rsid w:val="55AE01E0"/>
    <w:rsid w:val="55C22896"/>
    <w:rsid w:val="55CE1E82"/>
    <w:rsid w:val="55E70504"/>
    <w:rsid w:val="55E92ABF"/>
    <w:rsid w:val="55FD00B4"/>
    <w:rsid w:val="55FE52E2"/>
    <w:rsid w:val="56186813"/>
    <w:rsid w:val="561B3CC0"/>
    <w:rsid w:val="562D1F43"/>
    <w:rsid w:val="563F2E8A"/>
    <w:rsid w:val="56491DA6"/>
    <w:rsid w:val="56667E77"/>
    <w:rsid w:val="56671291"/>
    <w:rsid w:val="56704C5C"/>
    <w:rsid w:val="56706DA4"/>
    <w:rsid w:val="5674306F"/>
    <w:rsid w:val="56765A7B"/>
    <w:rsid w:val="568339AD"/>
    <w:rsid w:val="56910EA4"/>
    <w:rsid w:val="56A127B0"/>
    <w:rsid w:val="56A23C48"/>
    <w:rsid w:val="56AA1426"/>
    <w:rsid w:val="56B05A1C"/>
    <w:rsid w:val="56B42733"/>
    <w:rsid w:val="56C740CA"/>
    <w:rsid w:val="56D05E42"/>
    <w:rsid w:val="56D25264"/>
    <w:rsid w:val="56D90DF8"/>
    <w:rsid w:val="56DF1B68"/>
    <w:rsid w:val="57020F49"/>
    <w:rsid w:val="57177070"/>
    <w:rsid w:val="571813BC"/>
    <w:rsid w:val="572964A0"/>
    <w:rsid w:val="573026A1"/>
    <w:rsid w:val="57520DD4"/>
    <w:rsid w:val="5761489C"/>
    <w:rsid w:val="57746AAE"/>
    <w:rsid w:val="57793148"/>
    <w:rsid w:val="577F2B8D"/>
    <w:rsid w:val="578C6914"/>
    <w:rsid w:val="57A36496"/>
    <w:rsid w:val="57A47003"/>
    <w:rsid w:val="57AB5D7C"/>
    <w:rsid w:val="57B05E6D"/>
    <w:rsid w:val="57B25091"/>
    <w:rsid w:val="57B70061"/>
    <w:rsid w:val="57C61897"/>
    <w:rsid w:val="57E84D12"/>
    <w:rsid w:val="57EB5BA3"/>
    <w:rsid w:val="57F96F7C"/>
    <w:rsid w:val="580110C8"/>
    <w:rsid w:val="5808370C"/>
    <w:rsid w:val="580B7465"/>
    <w:rsid w:val="581142BE"/>
    <w:rsid w:val="58143302"/>
    <w:rsid w:val="58192395"/>
    <w:rsid w:val="581F03A1"/>
    <w:rsid w:val="582B58CF"/>
    <w:rsid w:val="58340330"/>
    <w:rsid w:val="58421221"/>
    <w:rsid w:val="584D452D"/>
    <w:rsid w:val="585F3955"/>
    <w:rsid w:val="58641A80"/>
    <w:rsid w:val="586A377A"/>
    <w:rsid w:val="5887290D"/>
    <w:rsid w:val="589306A9"/>
    <w:rsid w:val="58984E0D"/>
    <w:rsid w:val="58AC7675"/>
    <w:rsid w:val="58AD5A28"/>
    <w:rsid w:val="58B01813"/>
    <w:rsid w:val="58B025BC"/>
    <w:rsid w:val="58B648D2"/>
    <w:rsid w:val="58BA09CC"/>
    <w:rsid w:val="58BA2F7F"/>
    <w:rsid w:val="58BD52B9"/>
    <w:rsid w:val="58C453F4"/>
    <w:rsid w:val="58C604A2"/>
    <w:rsid w:val="58C62140"/>
    <w:rsid w:val="58D666F7"/>
    <w:rsid w:val="58DC03D9"/>
    <w:rsid w:val="58E227F1"/>
    <w:rsid w:val="58F373AC"/>
    <w:rsid w:val="58F454E5"/>
    <w:rsid w:val="58FE4B49"/>
    <w:rsid w:val="59117E53"/>
    <w:rsid w:val="59140240"/>
    <w:rsid w:val="591926D1"/>
    <w:rsid w:val="59247FDA"/>
    <w:rsid w:val="592A22E5"/>
    <w:rsid w:val="593E45F1"/>
    <w:rsid w:val="594B4F27"/>
    <w:rsid w:val="595B39E3"/>
    <w:rsid w:val="59613B0F"/>
    <w:rsid w:val="59687B79"/>
    <w:rsid w:val="596E1E6F"/>
    <w:rsid w:val="597455C2"/>
    <w:rsid w:val="597679E3"/>
    <w:rsid w:val="597C3515"/>
    <w:rsid w:val="59810991"/>
    <w:rsid w:val="59851BFB"/>
    <w:rsid w:val="598D3133"/>
    <w:rsid w:val="59977F44"/>
    <w:rsid w:val="59B13B62"/>
    <w:rsid w:val="59C04E41"/>
    <w:rsid w:val="59DA21B6"/>
    <w:rsid w:val="5A023450"/>
    <w:rsid w:val="5A0B3662"/>
    <w:rsid w:val="5A0D29EE"/>
    <w:rsid w:val="5A1E02B4"/>
    <w:rsid w:val="5A4C577F"/>
    <w:rsid w:val="5A5139EA"/>
    <w:rsid w:val="5A666DE6"/>
    <w:rsid w:val="5A933D78"/>
    <w:rsid w:val="5AA30E70"/>
    <w:rsid w:val="5AB857BF"/>
    <w:rsid w:val="5ABD52F3"/>
    <w:rsid w:val="5ABE5177"/>
    <w:rsid w:val="5AD62502"/>
    <w:rsid w:val="5ADB3CC4"/>
    <w:rsid w:val="5AEC240E"/>
    <w:rsid w:val="5B0F388B"/>
    <w:rsid w:val="5B11450F"/>
    <w:rsid w:val="5B197BE5"/>
    <w:rsid w:val="5B1B6CAE"/>
    <w:rsid w:val="5B1F4238"/>
    <w:rsid w:val="5B275577"/>
    <w:rsid w:val="5B330B38"/>
    <w:rsid w:val="5B3E08C3"/>
    <w:rsid w:val="5B3F65D5"/>
    <w:rsid w:val="5B6F24A2"/>
    <w:rsid w:val="5B855293"/>
    <w:rsid w:val="5B907D85"/>
    <w:rsid w:val="5B932FCC"/>
    <w:rsid w:val="5B940E14"/>
    <w:rsid w:val="5B9425DB"/>
    <w:rsid w:val="5BA946FB"/>
    <w:rsid w:val="5BB2675C"/>
    <w:rsid w:val="5BB96F45"/>
    <w:rsid w:val="5BBB2201"/>
    <w:rsid w:val="5BBD5094"/>
    <w:rsid w:val="5BD44C78"/>
    <w:rsid w:val="5BDB6E98"/>
    <w:rsid w:val="5BDC7E76"/>
    <w:rsid w:val="5BE5168A"/>
    <w:rsid w:val="5BEA66FF"/>
    <w:rsid w:val="5BEE55B5"/>
    <w:rsid w:val="5C013AE7"/>
    <w:rsid w:val="5C0A59B3"/>
    <w:rsid w:val="5C0C07B0"/>
    <w:rsid w:val="5C1B56E1"/>
    <w:rsid w:val="5C221ADA"/>
    <w:rsid w:val="5C4B2C98"/>
    <w:rsid w:val="5C512608"/>
    <w:rsid w:val="5C67207E"/>
    <w:rsid w:val="5C805FB1"/>
    <w:rsid w:val="5C8A13F2"/>
    <w:rsid w:val="5C9B44A0"/>
    <w:rsid w:val="5CA95CE3"/>
    <w:rsid w:val="5CB038BC"/>
    <w:rsid w:val="5CB25C4B"/>
    <w:rsid w:val="5CC81528"/>
    <w:rsid w:val="5CC938C8"/>
    <w:rsid w:val="5CE4528F"/>
    <w:rsid w:val="5CF34D55"/>
    <w:rsid w:val="5D006014"/>
    <w:rsid w:val="5D382AC4"/>
    <w:rsid w:val="5D3A2044"/>
    <w:rsid w:val="5D533275"/>
    <w:rsid w:val="5D5C4119"/>
    <w:rsid w:val="5D6448F3"/>
    <w:rsid w:val="5D81198D"/>
    <w:rsid w:val="5D861233"/>
    <w:rsid w:val="5DB4029F"/>
    <w:rsid w:val="5DBE5301"/>
    <w:rsid w:val="5DC4611E"/>
    <w:rsid w:val="5DCE1DAE"/>
    <w:rsid w:val="5DDF4038"/>
    <w:rsid w:val="5DF9261B"/>
    <w:rsid w:val="5E127E41"/>
    <w:rsid w:val="5E1E336C"/>
    <w:rsid w:val="5E276C35"/>
    <w:rsid w:val="5E365E57"/>
    <w:rsid w:val="5E3D3BB3"/>
    <w:rsid w:val="5E4C1597"/>
    <w:rsid w:val="5E54722B"/>
    <w:rsid w:val="5E596BA5"/>
    <w:rsid w:val="5E7F0168"/>
    <w:rsid w:val="5E870D51"/>
    <w:rsid w:val="5E8F75B2"/>
    <w:rsid w:val="5EA82378"/>
    <w:rsid w:val="5EAB5EC3"/>
    <w:rsid w:val="5EAF068F"/>
    <w:rsid w:val="5ED46A07"/>
    <w:rsid w:val="5EDD124E"/>
    <w:rsid w:val="5EDD6FA0"/>
    <w:rsid w:val="5EF15384"/>
    <w:rsid w:val="5F0E69F1"/>
    <w:rsid w:val="5F1F4371"/>
    <w:rsid w:val="5F216030"/>
    <w:rsid w:val="5F330438"/>
    <w:rsid w:val="5F336F89"/>
    <w:rsid w:val="5F3D01C2"/>
    <w:rsid w:val="5F3F31DD"/>
    <w:rsid w:val="5F4E2304"/>
    <w:rsid w:val="5F631F4B"/>
    <w:rsid w:val="5F647613"/>
    <w:rsid w:val="5F781B84"/>
    <w:rsid w:val="5F834535"/>
    <w:rsid w:val="5F8F6299"/>
    <w:rsid w:val="5F9247C1"/>
    <w:rsid w:val="5F9D7E2F"/>
    <w:rsid w:val="5F9E01CD"/>
    <w:rsid w:val="5F9E4426"/>
    <w:rsid w:val="5FA205F3"/>
    <w:rsid w:val="5FC27DA1"/>
    <w:rsid w:val="5FC40132"/>
    <w:rsid w:val="5FD04B26"/>
    <w:rsid w:val="5FD21A35"/>
    <w:rsid w:val="5FD93BB8"/>
    <w:rsid w:val="5FF66AAF"/>
    <w:rsid w:val="600D61EE"/>
    <w:rsid w:val="601A4AE2"/>
    <w:rsid w:val="601D3A3E"/>
    <w:rsid w:val="6023231D"/>
    <w:rsid w:val="6028531C"/>
    <w:rsid w:val="60343F85"/>
    <w:rsid w:val="603974F0"/>
    <w:rsid w:val="60400E9C"/>
    <w:rsid w:val="604B2162"/>
    <w:rsid w:val="605D29CF"/>
    <w:rsid w:val="606149CC"/>
    <w:rsid w:val="60667C47"/>
    <w:rsid w:val="607312F8"/>
    <w:rsid w:val="6076534F"/>
    <w:rsid w:val="60792DFD"/>
    <w:rsid w:val="608E1F63"/>
    <w:rsid w:val="60981EFE"/>
    <w:rsid w:val="6099337F"/>
    <w:rsid w:val="609A26CA"/>
    <w:rsid w:val="609B26BC"/>
    <w:rsid w:val="609F36CD"/>
    <w:rsid w:val="60A43A28"/>
    <w:rsid w:val="60BC40C7"/>
    <w:rsid w:val="60C46CA7"/>
    <w:rsid w:val="60CA76B9"/>
    <w:rsid w:val="60CC0B17"/>
    <w:rsid w:val="60D45F8F"/>
    <w:rsid w:val="60EC4ED8"/>
    <w:rsid w:val="60F86D65"/>
    <w:rsid w:val="60FC3E3A"/>
    <w:rsid w:val="610E2F27"/>
    <w:rsid w:val="61101E28"/>
    <w:rsid w:val="611A74B1"/>
    <w:rsid w:val="61390080"/>
    <w:rsid w:val="614A3563"/>
    <w:rsid w:val="615B6BF2"/>
    <w:rsid w:val="61730B44"/>
    <w:rsid w:val="617D04D5"/>
    <w:rsid w:val="618960AE"/>
    <w:rsid w:val="61907165"/>
    <w:rsid w:val="61946AAD"/>
    <w:rsid w:val="61994FD6"/>
    <w:rsid w:val="619A401F"/>
    <w:rsid w:val="61B95734"/>
    <w:rsid w:val="61D021C6"/>
    <w:rsid w:val="61D30FFA"/>
    <w:rsid w:val="61D9532A"/>
    <w:rsid w:val="61DD4C3F"/>
    <w:rsid w:val="620C583B"/>
    <w:rsid w:val="6225629F"/>
    <w:rsid w:val="62263C69"/>
    <w:rsid w:val="623B5421"/>
    <w:rsid w:val="626256B8"/>
    <w:rsid w:val="62740AC7"/>
    <w:rsid w:val="6293073A"/>
    <w:rsid w:val="629908FB"/>
    <w:rsid w:val="629C6C7E"/>
    <w:rsid w:val="62A75BF5"/>
    <w:rsid w:val="62AC131A"/>
    <w:rsid w:val="62B913E4"/>
    <w:rsid w:val="62BF47D5"/>
    <w:rsid w:val="62C42896"/>
    <w:rsid w:val="62CC4479"/>
    <w:rsid w:val="62CD7FDF"/>
    <w:rsid w:val="63093616"/>
    <w:rsid w:val="631842A6"/>
    <w:rsid w:val="633D1E81"/>
    <w:rsid w:val="63480245"/>
    <w:rsid w:val="634C6C07"/>
    <w:rsid w:val="635327BB"/>
    <w:rsid w:val="63595296"/>
    <w:rsid w:val="635B5DBA"/>
    <w:rsid w:val="636B7CB3"/>
    <w:rsid w:val="636F2121"/>
    <w:rsid w:val="6377731D"/>
    <w:rsid w:val="637B3D63"/>
    <w:rsid w:val="63834C96"/>
    <w:rsid w:val="638547DF"/>
    <w:rsid w:val="638D4E9D"/>
    <w:rsid w:val="63914705"/>
    <w:rsid w:val="63BC0520"/>
    <w:rsid w:val="63CD3C80"/>
    <w:rsid w:val="63D55E48"/>
    <w:rsid w:val="63DE72B0"/>
    <w:rsid w:val="63ED5CBD"/>
    <w:rsid w:val="63F56130"/>
    <w:rsid w:val="640B4050"/>
    <w:rsid w:val="640F1077"/>
    <w:rsid w:val="64132BDB"/>
    <w:rsid w:val="64181C60"/>
    <w:rsid w:val="64191BC5"/>
    <w:rsid w:val="641E149B"/>
    <w:rsid w:val="644F092A"/>
    <w:rsid w:val="6454123A"/>
    <w:rsid w:val="64574B68"/>
    <w:rsid w:val="646F6F74"/>
    <w:rsid w:val="6479796C"/>
    <w:rsid w:val="647A5EC0"/>
    <w:rsid w:val="647E2346"/>
    <w:rsid w:val="64870EDE"/>
    <w:rsid w:val="648D274D"/>
    <w:rsid w:val="64920421"/>
    <w:rsid w:val="6492577E"/>
    <w:rsid w:val="64945B09"/>
    <w:rsid w:val="649B1606"/>
    <w:rsid w:val="64C90BE1"/>
    <w:rsid w:val="64CE79D7"/>
    <w:rsid w:val="64CF2D79"/>
    <w:rsid w:val="64D05336"/>
    <w:rsid w:val="64EE420E"/>
    <w:rsid w:val="64F471BC"/>
    <w:rsid w:val="64F8712E"/>
    <w:rsid w:val="65021135"/>
    <w:rsid w:val="650B2494"/>
    <w:rsid w:val="65151BC8"/>
    <w:rsid w:val="652A5E62"/>
    <w:rsid w:val="653152E7"/>
    <w:rsid w:val="65340647"/>
    <w:rsid w:val="65470B94"/>
    <w:rsid w:val="654B0F07"/>
    <w:rsid w:val="655109A5"/>
    <w:rsid w:val="655C3DC8"/>
    <w:rsid w:val="656F544C"/>
    <w:rsid w:val="658548F3"/>
    <w:rsid w:val="65AD6A59"/>
    <w:rsid w:val="65AF3F7E"/>
    <w:rsid w:val="65D51B8A"/>
    <w:rsid w:val="65E035E6"/>
    <w:rsid w:val="65FB5B85"/>
    <w:rsid w:val="66092FE4"/>
    <w:rsid w:val="661A1993"/>
    <w:rsid w:val="661C0B9D"/>
    <w:rsid w:val="662A74F5"/>
    <w:rsid w:val="6637343B"/>
    <w:rsid w:val="66567CE8"/>
    <w:rsid w:val="66584D41"/>
    <w:rsid w:val="666B09CE"/>
    <w:rsid w:val="666C0530"/>
    <w:rsid w:val="668D183F"/>
    <w:rsid w:val="6694762B"/>
    <w:rsid w:val="66A73CAE"/>
    <w:rsid w:val="66A84987"/>
    <w:rsid w:val="66C05B1B"/>
    <w:rsid w:val="66CC51C6"/>
    <w:rsid w:val="66D97098"/>
    <w:rsid w:val="66E54215"/>
    <w:rsid w:val="66F021FD"/>
    <w:rsid w:val="66F41E2E"/>
    <w:rsid w:val="672641FB"/>
    <w:rsid w:val="672654A9"/>
    <w:rsid w:val="67294F40"/>
    <w:rsid w:val="672D4A29"/>
    <w:rsid w:val="67551E69"/>
    <w:rsid w:val="676406DE"/>
    <w:rsid w:val="67753AEB"/>
    <w:rsid w:val="677F4F3F"/>
    <w:rsid w:val="67843EF5"/>
    <w:rsid w:val="67926C68"/>
    <w:rsid w:val="67A875BE"/>
    <w:rsid w:val="67A943F5"/>
    <w:rsid w:val="67AE5A24"/>
    <w:rsid w:val="67B652F2"/>
    <w:rsid w:val="67C044AE"/>
    <w:rsid w:val="67C76125"/>
    <w:rsid w:val="67F345E4"/>
    <w:rsid w:val="67FD0926"/>
    <w:rsid w:val="680230D1"/>
    <w:rsid w:val="68040CB1"/>
    <w:rsid w:val="681D4227"/>
    <w:rsid w:val="68202344"/>
    <w:rsid w:val="682A3CF4"/>
    <w:rsid w:val="68431104"/>
    <w:rsid w:val="68461DB6"/>
    <w:rsid w:val="685E5DB1"/>
    <w:rsid w:val="6864410C"/>
    <w:rsid w:val="686844F2"/>
    <w:rsid w:val="686F6200"/>
    <w:rsid w:val="687E7EDA"/>
    <w:rsid w:val="6895767D"/>
    <w:rsid w:val="68BE36D2"/>
    <w:rsid w:val="68C82A68"/>
    <w:rsid w:val="68C84BAD"/>
    <w:rsid w:val="68C85C8F"/>
    <w:rsid w:val="68CA446A"/>
    <w:rsid w:val="68D24ECA"/>
    <w:rsid w:val="68D47520"/>
    <w:rsid w:val="68E66328"/>
    <w:rsid w:val="68EB0536"/>
    <w:rsid w:val="68F35023"/>
    <w:rsid w:val="69083991"/>
    <w:rsid w:val="690D53C9"/>
    <w:rsid w:val="691A0A07"/>
    <w:rsid w:val="691C5489"/>
    <w:rsid w:val="691F37FD"/>
    <w:rsid w:val="69284DDB"/>
    <w:rsid w:val="69425D81"/>
    <w:rsid w:val="694C1AE0"/>
    <w:rsid w:val="69506EAE"/>
    <w:rsid w:val="696830BE"/>
    <w:rsid w:val="696C311F"/>
    <w:rsid w:val="69724498"/>
    <w:rsid w:val="69777604"/>
    <w:rsid w:val="697A73C8"/>
    <w:rsid w:val="69877B2E"/>
    <w:rsid w:val="698B0F90"/>
    <w:rsid w:val="69C16815"/>
    <w:rsid w:val="69C7658E"/>
    <w:rsid w:val="69C85A25"/>
    <w:rsid w:val="69D010F6"/>
    <w:rsid w:val="69D77D90"/>
    <w:rsid w:val="69DA2297"/>
    <w:rsid w:val="69F23B2F"/>
    <w:rsid w:val="69F7650D"/>
    <w:rsid w:val="69FA79DC"/>
    <w:rsid w:val="6A1F2062"/>
    <w:rsid w:val="6A2A6117"/>
    <w:rsid w:val="6A2B1751"/>
    <w:rsid w:val="6A3A0F00"/>
    <w:rsid w:val="6A493582"/>
    <w:rsid w:val="6A6407BD"/>
    <w:rsid w:val="6A6B2259"/>
    <w:rsid w:val="6A9807F6"/>
    <w:rsid w:val="6AB24E9B"/>
    <w:rsid w:val="6AC21043"/>
    <w:rsid w:val="6ACC5409"/>
    <w:rsid w:val="6ACE2E37"/>
    <w:rsid w:val="6ADE11D9"/>
    <w:rsid w:val="6AF10F59"/>
    <w:rsid w:val="6AF36DBD"/>
    <w:rsid w:val="6AF776D3"/>
    <w:rsid w:val="6B144F46"/>
    <w:rsid w:val="6B1B531A"/>
    <w:rsid w:val="6B1F3800"/>
    <w:rsid w:val="6B357C8F"/>
    <w:rsid w:val="6B3E6EDF"/>
    <w:rsid w:val="6B4A0F4F"/>
    <w:rsid w:val="6B7853EF"/>
    <w:rsid w:val="6B920228"/>
    <w:rsid w:val="6B962865"/>
    <w:rsid w:val="6BA345D9"/>
    <w:rsid w:val="6BB55958"/>
    <w:rsid w:val="6BB70F26"/>
    <w:rsid w:val="6BC51D6A"/>
    <w:rsid w:val="6BD87B66"/>
    <w:rsid w:val="6BDA6345"/>
    <w:rsid w:val="6BDB7EE3"/>
    <w:rsid w:val="6BDD62B5"/>
    <w:rsid w:val="6BE57404"/>
    <w:rsid w:val="6BEA7C57"/>
    <w:rsid w:val="6BF45928"/>
    <w:rsid w:val="6BF86758"/>
    <w:rsid w:val="6BF87E97"/>
    <w:rsid w:val="6BFF4763"/>
    <w:rsid w:val="6C001006"/>
    <w:rsid w:val="6C062102"/>
    <w:rsid w:val="6C0F0656"/>
    <w:rsid w:val="6C4E6EF4"/>
    <w:rsid w:val="6C54014A"/>
    <w:rsid w:val="6C5C0DB3"/>
    <w:rsid w:val="6C6758CA"/>
    <w:rsid w:val="6C6B7270"/>
    <w:rsid w:val="6C8136FF"/>
    <w:rsid w:val="6C835E34"/>
    <w:rsid w:val="6C892302"/>
    <w:rsid w:val="6CA00DEB"/>
    <w:rsid w:val="6CC8366F"/>
    <w:rsid w:val="6CCB6175"/>
    <w:rsid w:val="6CCF4106"/>
    <w:rsid w:val="6CD032A4"/>
    <w:rsid w:val="6CD11D7A"/>
    <w:rsid w:val="6CD431DE"/>
    <w:rsid w:val="6CE913AD"/>
    <w:rsid w:val="6CED6661"/>
    <w:rsid w:val="6D220274"/>
    <w:rsid w:val="6D35373E"/>
    <w:rsid w:val="6D3B637D"/>
    <w:rsid w:val="6D4307B1"/>
    <w:rsid w:val="6D526AEF"/>
    <w:rsid w:val="6D6D306F"/>
    <w:rsid w:val="6D974DA5"/>
    <w:rsid w:val="6D97734C"/>
    <w:rsid w:val="6D9858F3"/>
    <w:rsid w:val="6D9B517E"/>
    <w:rsid w:val="6DAF2869"/>
    <w:rsid w:val="6DBC22F6"/>
    <w:rsid w:val="6DD75521"/>
    <w:rsid w:val="6DDD1737"/>
    <w:rsid w:val="6E042BF6"/>
    <w:rsid w:val="6E1B7CB7"/>
    <w:rsid w:val="6E3D22C6"/>
    <w:rsid w:val="6E3F46AE"/>
    <w:rsid w:val="6E540733"/>
    <w:rsid w:val="6E5E35D3"/>
    <w:rsid w:val="6E6307E2"/>
    <w:rsid w:val="6E693BF4"/>
    <w:rsid w:val="6E6F31F3"/>
    <w:rsid w:val="6E7F24EE"/>
    <w:rsid w:val="6E86466C"/>
    <w:rsid w:val="6E882FD4"/>
    <w:rsid w:val="6E994643"/>
    <w:rsid w:val="6EB76005"/>
    <w:rsid w:val="6ED02444"/>
    <w:rsid w:val="6ED32B4A"/>
    <w:rsid w:val="6EE0018A"/>
    <w:rsid w:val="6EFE54C8"/>
    <w:rsid w:val="6F11395B"/>
    <w:rsid w:val="6F125964"/>
    <w:rsid w:val="6F1A1917"/>
    <w:rsid w:val="6F2C1009"/>
    <w:rsid w:val="6F3C56DC"/>
    <w:rsid w:val="6F3D7093"/>
    <w:rsid w:val="6F453629"/>
    <w:rsid w:val="6F4802F3"/>
    <w:rsid w:val="6F485760"/>
    <w:rsid w:val="6F4D291F"/>
    <w:rsid w:val="6F5D3EFA"/>
    <w:rsid w:val="6F5D6400"/>
    <w:rsid w:val="6F5F70BB"/>
    <w:rsid w:val="6F782ACC"/>
    <w:rsid w:val="6F7F0725"/>
    <w:rsid w:val="6F7F53ED"/>
    <w:rsid w:val="6F8C55A6"/>
    <w:rsid w:val="6FA24F5B"/>
    <w:rsid w:val="6FC415F3"/>
    <w:rsid w:val="6FEB3D51"/>
    <w:rsid w:val="6FED5E7A"/>
    <w:rsid w:val="6FEF0B61"/>
    <w:rsid w:val="6FF75314"/>
    <w:rsid w:val="700B618F"/>
    <w:rsid w:val="700E6BC3"/>
    <w:rsid w:val="702A5EFC"/>
    <w:rsid w:val="70381535"/>
    <w:rsid w:val="703B1016"/>
    <w:rsid w:val="703D4D9F"/>
    <w:rsid w:val="70494636"/>
    <w:rsid w:val="70587757"/>
    <w:rsid w:val="707305B5"/>
    <w:rsid w:val="70743A10"/>
    <w:rsid w:val="7077340E"/>
    <w:rsid w:val="707C402E"/>
    <w:rsid w:val="707C5F3A"/>
    <w:rsid w:val="7081606A"/>
    <w:rsid w:val="70816D7F"/>
    <w:rsid w:val="70A4632C"/>
    <w:rsid w:val="70AD2B3A"/>
    <w:rsid w:val="70BD284D"/>
    <w:rsid w:val="70E142DC"/>
    <w:rsid w:val="710733FA"/>
    <w:rsid w:val="710A2457"/>
    <w:rsid w:val="71155ECB"/>
    <w:rsid w:val="711A61D9"/>
    <w:rsid w:val="711B0513"/>
    <w:rsid w:val="711D4006"/>
    <w:rsid w:val="712E0934"/>
    <w:rsid w:val="7155739C"/>
    <w:rsid w:val="716C508C"/>
    <w:rsid w:val="717719F0"/>
    <w:rsid w:val="71777143"/>
    <w:rsid w:val="718D68F4"/>
    <w:rsid w:val="718F03E1"/>
    <w:rsid w:val="71A62877"/>
    <w:rsid w:val="71CE516B"/>
    <w:rsid w:val="71E032E0"/>
    <w:rsid w:val="71E048AB"/>
    <w:rsid w:val="71EE52E8"/>
    <w:rsid w:val="720E0807"/>
    <w:rsid w:val="72114E01"/>
    <w:rsid w:val="72234B88"/>
    <w:rsid w:val="7226587D"/>
    <w:rsid w:val="72302E98"/>
    <w:rsid w:val="723B17CD"/>
    <w:rsid w:val="72445DB8"/>
    <w:rsid w:val="72465CFB"/>
    <w:rsid w:val="725057C6"/>
    <w:rsid w:val="72613340"/>
    <w:rsid w:val="726910C3"/>
    <w:rsid w:val="726C274B"/>
    <w:rsid w:val="7282758A"/>
    <w:rsid w:val="728E2EF5"/>
    <w:rsid w:val="72B1409D"/>
    <w:rsid w:val="72CC04E0"/>
    <w:rsid w:val="72D26CBF"/>
    <w:rsid w:val="72E77FF9"/>
    <w:rsid w:val="73031279"/>
    <w:rsid w:val="73246A6D"/>
    <w:rsid w:val="73287110"/>
    <w:rsid w:val="73316309"/>
    <w:rsid w:val="73326E96"/>
    <w:rsid w:val="733D1249"/>
    <w:rsid w:val="73420AA3"/>
    <w:rsid w:val="73424840"/>
    <w:rsid w:val="734A5807"/>
    <w:rsid w:val="735022C8"/>
    <w:rsid w:val="73526EC8"/>
    <w:rsid w:val="7359571E"/>
    <w:rsid w:val="73627CE7"/>
    <w:rsid w:val="73815CA8"/>
    <w:rsid w:val="73921C6E"/>
    <w:rsid w:val="73930FE3"/>
    <w:rsid w:val="739909BE"/>
    <w:rsid w:val="73AF7258"/>
    <w:rsid w:val="73C368C9"/>
    <w:rsid w:val="73C5116D"/>
    <w:rsid w:val="73CA7BEF"/>
    <w:rsid w:val="73D4533C"/>
    <w:rsid w:val="73ED34D1"/>
    <w:rsid w:val="73F7122D"/>
    <w:rsid w:val="73FC011A"/>
    <w:rsid w:val="73FD2CCC"/>
    <w:rsid w:val="7401087A"/>
    <w:rsid w:val="74037D36"/>
    <w:rsid w:val="74264BAC"/>
    <w:rsid w:val="742B6912"/>
    <w:rsid w:val="743003B9"/>
    <w:rsid w:val="74340BAA"/>
    <w:rsid w:val="7435080F"/>
    <w:rsid w:val="74356EDE"/>
    <w:rsid w:val="744921A3"/>
    <w:rsid w:val="74561A0F"/>
    <w:rsid w:val="7457294A"/>
    <w:rsid w:val="74592DC8"/>
    <w:rsid w:val="74597484"/>
    <w:rsid w:val="746532BE"/>
    <w:rsid w:val="746C0B2E"/>
    <w:rsid w:val="74932658"/>
    <w:rsid w:val="74B40FF2"/>
    <w:rsid w:val="74BD7BBA"/>
    <w:rsid w:val="74E81E44"/>
    <w:rsid w:val="74F11CB5"/>
    <w:rsid w:val="75072EE7"/>
    <w:rsid w:val="751820F2"/>
    <w:rsid w:val="7518374E"/>
    <w:rsid w:val="75237CEC"/>
    <w:rsid w:val="75260762"/>
    <w:rsid w:val="75342316"/>
    <w:rsid w:val="75484858"/>
    <w:rsid w:val="7577519D"/>
    <w:rsid w:val="7594749F"/>
    <w:rsid w:val="759F3048"/>
    <w:rsid w:val="75EF03CD"/>
    <w:rsid w:val="760A3905"/>
    <w:rsid w:val="761F561B"/>
    <w:rsid w:val="762634AE"/>
    <w:rsid w:val="762B746E"/>
    <w:rsid w:val="762C68DD"/>
    <w:rsid w:val="763A2198"/>
    <w:rsid w:val="76460A38"/>
    <w:rsid w:val="764F5037"/>
    <w:rsid w:val="76525F3A"/>
    <w:rsid w:val="76713664"/>
    <w:rsid w:val="767403DC"/>
    <w:rsid w:val="768F2897"/>
    <w:rsid w:val="76CE470F"/>
    <w:rsid w:val="76D453EC"/>
    <w:rsid w:val="76E00857"/>
    <w:rsid w:val="76E104F1"/>
    <w:rsid w:val="76E21293"/>
    <w:rsid w:val="76E274E1"/>
    <w:rsid w:val="76F43B26"/>
    <w:rsid w:val="76FA4D78"/>
    <w:rsid w:val="76FD09E3"/>
    <w:rsid w:val="76FF5969"/>
    <w:rsid w:val="77043CD7"/>
    <w:rsid w:val="77230824"/>
    <w:rsid w:val="77390815"/>
    <w:rsid w:val="77713984"/>
    <w:rsid w:val="7776490D"/>
    <w:rsid w:val="777F6529"/>
    <w:rsid w:val="77813187"/>
    <w:rsid w:val="779D49CB"/>
    <w:rsid w:val="77A405EF"/>
    <w:rsid w:val="77AF7FD3"/>
    <w:rsid w:val="77C067C2"/>
    <w:rsid w:val="77D541F5"/>
    <w:rsid w:val="77E416C5"/>
    <w:rsid w:val="78026281"/>
    <w:rsid w:val="78027ABA"/>
    <w:rsid w:val="7805443E"/>
    <w:rsid w:val="78101486"/>
    <w:rsid w:val="78161DA9"/>
    <w:rsid w:val="7820276E"/>
    <w:rsid w:val="783E325C"/>
    <w:rsid w:val="7841715A"/>
    <w:rsid w:val="78425689"/>
    <w:rsid w:val="784E7081"/>
    <w:rsid w:val="784F335D"/>
    <w:rsid w:val="7866042D"/>
    <w:rsid w:val="786B48FB"/>
    <w:rsid w:val="78700A78"/>
    <w:rsid w:val="7875537D"/>
    <w:rsid w:val="787A5A02"/>
    <w:rsid w:val="78AB54FB"/>
    <w:rsid w:val="78B14FBF"/>
    <w:rsid w:val="78C6232F"/>
    <w:rsid w:val="78E51904"/>
    <w:rsid w:val="78EC6A77"/>
    <w:rsid w:val="78EE1212"/>
    <w:rsid w:val="78F60C8A"/>
    <w:rsid w:val="78FC4CD8"/>
    <w:rsid w:val="790861F7"/>
    <w:rsid w:val="790C2550"/>
    <w:rsid w:val="791860E1"/>
    <w:rsid w:val="791C33E0"/>
    <w:rsid w:val="79205C01"/>
    <w:rsid w:val="79255E07"/>
    <w:rsid w:val="793C377F"/>
    <w:rsid w:val="79433B9E"/>
    <w:rsid w:val="79597577"/>
    <w:rsid w:val="79730597"/>
    <w:rsid w:val="79742B74"/>
    <w:rsid w:val="79A65BA5"/>
    <w:rsid w:val="79A97A83"/>
    <w:rsid w:val="79BE5BF8"/>
    <w:rsid w:val="79D22F80"/>
    <w:rsid w:val="79D574EC"/>
    <w:rsid w:val="79E402B4"/>
    <w:rsid w:val="79E6752A"/>
    <w:rsid w:val="79E724F6"/>
    <w:rsid w:val="79E81B89"/>
    <w:rsid w:val="79FA5664"/>
    <w:rsid w:val="7A074916"/>
    <w:rsid w:val="7A075A53"/>
    <w:rsid w:val="7A092C3B"/>
    <w:rsid w:val="7A0E6E77"/>
    <w:rsid w:val="7A1867BB"/>
    <w:rsid w:val="7A1976EF"/>
    <w:rsid w:val="7A2D1A04"/>
    <w:rsid w:val="7A3B1AB2"/>
    <w:rsid w:val="7A42441F"/>
    <w:rsid w:val="7A6235B5"/>
    <w:rsid w:val="7A6A2D88"/>
    <w:rsid w:val="7A6E0793"/>
    <w:rsid w:val="7A745467"/>
    <w:rsid w:val="7A75304D"/>
    <w:rsid w:val="7A7C104D"/>
    <w:rsid w:val="7A7E464F"/>
    <w:rsid w:val="7AA80ECB"/>
    <w:rsid w:val="7AAA3EC6"/>
    <w:rsid w:val="7AB05547"/>
    <w:rsid w:val="7ABB414A"/>
    <w:rsid w:val="7ABD49B6"/>
    <w:rsid w:val="7AC60F02"/>
    <w:rsid w:val="7ACC788F"/>
    <w:rsid w:val="7ADE1D85"/>
    <w:rsid w:val="7AF14A93"/>
    <w:rsid w:val="7AF239C8"/>
    <w:rsid w:val="7B3122E1"/>
    <w:rsid w:val="7B3A2DB5"/>
    <w:rsid w:val="7B441F58"/>
    <w:rsid w:val="7B532B62"/>
    <w:rsid w:val="7B557412"/>
    <w:rsid w:val="7B5726FD"/>
    <w:rsid w:val="7B66335F"/>
    <w:rsid w:val="7B6763AC"/>
    <w:rsid w:val="7B84208E"/>
    <w:rsid w:val="7B85482E"/>
    <w:rsid w:val="7B8A420E"/>
    <w:rsid w:val="7B9945BE"/>
    <w:rsid w:val="7BA15E83"/>
    <w:rsid w:val="7BA474C3"/>
    <w:rsid w:val="7BBB0FB5"/>
    <w:rsid w:val="7BCB5E6F"/>
    <w:rsid w:val="7BE52327"/>
    <w:rsid w:val="7BFB2C53"/>
    <w:rsid w:val="7C003B43"/>
    <w:rsid w:val="7C0F50A7"/>
    <w:rsid w:val="7C276E7E"/>
    <w:rsid w:val="7C295412"/>
    <w:rsid w:val="7C3004D8"/>
    <w:rsid w:val="7C3804A2"/>
    <w:rsid w:val="7C404F0D"/>
    <w:rsid w:val="7C503E1E"/>
    <w:rsid w:val="7C642F18"/>
    <w:rsid w:val="7C8F09B0"/>
    <w:rsid w:val="7C9049CB"/>
    <w:rsid w:val="7CA244B0"/>
    <w:rsid w:val="7CA424BD"/>
    <w:rsid w:val="7CAA491C"/>
    <w:rsid w:val="7CB051B8"/>
    <w:rsid w:val="7CB25AB6"/>
    <w:rsid w:val="7CB31920"/>
    <w:rsid w:val="7CBB2DB2"/>
    <w:rsid w:val="7CC93386"/>
    <w:rsid w:val="7CD60C3C"/>
    <w:rsid w:val="7CDD03D5"/>
    <w:rsid w:val="7CDE6FC5"/>
    <w:rsid w:val="7CE2257D"/>
    <w:rsid w:val="7CF110A0"/>
    <w:rsid w:val="7D06085C"/>
    <w:rsid w:val="7D073E42"/>
    <w:rsid w:val="7D0C1F6E"/>
    <w:rsid w:val="7D306CA9"/>
    <w:rsid w:val="7D376891"/>
    <w:rsid w:val="7D390A28"/>
    <w:rsid w:val="7D48560D"/>
    <w:rsid w:val="7D4A1C60"/>
    <w:rsid w:val="7D6B2FC1"/>
    <w:rsid w:val="7D6F32FA"/>
    <w:rsid w:val="7D727E98"/>
    <w:rsid w:val="7D7D1515"/>
    <w:rsid w:val="7D881789"/>
    <w:rsid w:val="7D8C004A"/>
    <w:rsid w:val="7D9B53AE"/>
    <w:rsid w:val="7DA02D5D"/>
    <w:rsid w:val="7DA3456D"/>
    <w:rsid w:val="7DA40A54"/>
    <w:rsid w:val="7DCC4FB2"/>
    <w:rsid w:val="7DDF1890"/>
    <w:rsid w:val="7E097736"/>
    <w:rsid w:val="7E0D3DC6"/>
    <w:rsid w:val="7E10145E"/>
    <w:rsid w:val="7E3E5957"/>
    <w:rsid w:val="7E3F55A9"/>
    <w:rsid w:val="7E4556BF"/>
    <w:rsid w:val="7E4E5E2B"/>
    <w:rsid w:val="7E630531"/>
    <w:rsid w:val="7E6C4802"/>
    <w:rsid w:val="7E7A40E0"/>
    <w:rsid w:val="7E7D2C15"/>
    <w:rsid w:val="7E8C1471"/>
    <w:rsid w:val="7E9A449C"/>
    <w:rsid w:val="7EB012E8"/>
    <w:rsid w:val="7EC03B59"/>
    <w:rsid w:val="7EC50815"/>
    <w:rsid w:val="7ED5450E"/>
    <w:rsid w:val="7ED72FDA"/>
    <w:rsid w:val="7ED82088"/>
    <w:rsid w:val="7ED85AA7"/>
    <w:rsid w:val="7ED9692E"/>
    <w:rsid w:val="7EF65565"/>
    <w:rsid w:val="7EFC5A4C"/>
    <w:rsid w:val="7EFE121B"/>
    <w:rsid w:val="7F06211C"/>
    <w:rsid w:val="7F150A53"/>
    <w:rsid w:val="7F234ED6"/>
    <w:rsid w:val="7F27066D"/>
    <w:rsid w:val="7F30486E"/>
    <w:rsid w:val="7F411FAA"/>
    <w:rsid w:val="7F4D71BC"/>
    <w:rsid w:val="7F54167F"/>
    <w:rsid w:val="7F7262DB"/>
    <w:rsid w:val="7F8F57F7"/>
    <w:rsid w:val="7F90349E"/>
    <w:rsid w:val="7F981EC7"/>
    <w:rsid w:val="7FA1325F"/>
    <w:rsid w:val="7FA90E04"/>
    <w:rsid w:val="7FBC670F"/>
    <w:rsid w:val="7FEE4215"/>
    <w:rsid w:val="7F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semiHidden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2021-09-15T07:10:00Z</dcterms:created>
  <dc:creator>lenovo</dc:creator>
  <cp:lastModifiedBy>lenovo</cp:lastModifiedBy>
  <cp:lastPrinted>2024-08-14T00:06:40Z</cp:lastPrinted>
  <dcterms:modified xsi:type="dcterms:W3CDTF">2024-08-14T00:06:47Z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238DE08809CF493FA311DF02C51AEFF5</vt:lpwstr>
  </property>
</Properties>
</file>