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FF21B">
      <w:bookmarkStart w:id="0" w:name="_GoBack"/>
      <w:bookmarkEnd w:id="0"/>
    </w:p>
    <w:p w14:paraId="4435607D"/>
    <w:p w14:paraId="55646755"/>
    <w:p w14:paraId="4E9CC813">
      <w:r>
        <w:drawing>
          <wp:inline distT="0" distB="0" distL="114300" distR="114300">
            <wp:extent cx="5269865" cy="2675255"/>
            <wp:effectExtent l="0" t="0" r="698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67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A1087"/>
    <w:rsid w:val="01BB0698"/>
    <w:rsid w:val="0637095B"/>
    <w:rsid w:val="13CC5980"/>
    <w:rsid w:val="1A604654"/>
    <w:rsid w:val="1A8221F7"/>
    <w:rsid w:val="25A91F14"/>
    <w:rsid w:val="653528A1"/>
    <w:rsid w:val="6C8A1087"/>
    <w:rsid w:val="7AC3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497</Words>
  <Characters>593</Characters>
  <Lines>0</Lines>
  <Paragraphs>0</Paragraphs>
  <TotalTime>1</TotalTime>
  <ScaleCrop>false</ScaleCrop>
  <LinksUpToDate>false</LinksUpToDate>
  <CharactersWithSpaces>625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2026-06-17T08:13:00Z</dcterms:created>
  <dc:creator>商量</dc:creator>
  <cp:lastModifiedBy>邬春亭</cp:lastModifiedBy>
  <dcterms:modified xsi:type="dcterms:W3CDTF">2026-06-18T03:19:02Z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856803F0089F4837B84B066190F8F772_13</vt:lpwstr>
  </property>
  <property fmtid="{D5CDD505-2E9C-101B-9397-08002B2CF9AE}" pid="4" name="KSOTemplateDocerSaveRecord">
    <vt:lpwstr>eyJoZGlkIjoiZGY4NjE0MWEwNTIyZjhkNjg3NTZjNjhmNjk2MzRhNGEiLCJ1c2VySWQiOiI0MTIwNTg2MzcifQ==</vt:lpwstr>
  </property>
</Properties>
</file>