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48D78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33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33"/>
          <w:shd w:val="clear" w:fill="FFFFFF"/>
        </w:rPr>
        <w:t>关于对德惠市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33"/>
          <w:shd w:val="clear" w:fill="FFFFFF"/>
          <w:lang w:val="en-US" w:eastAsia="zh-CN"/>
        </w:rPr>
        <w:t>朱城子镇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44"/>
          <w:szCs w:val="33"/>
          <w:shd w:val="clear" w:fill="FFFFFF"/>
        </w:rPr>
        <w:t>农村街路拟命名称征求意见的公告</w:t>
      </w:r>
    </w:p>
    <w:p w14:paraId="6C4CBB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  <w:rPr>
          <w:rFonts w:hint="eastAsia" w:asci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asci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广大市民</w:t>
      </w:r>
      <w:r>
        <w:rPr>
          <w:rFonts w:hint="eastAsia" w:asci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朋友：</w:t>
      </w:r>
    </w:p>
    <w:p w14:paraId="01F6A0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 w:firstLine="640" w:firstLineChars="200"/>
      </w:pPr>
      <w:r>
        <w:rPr>
          <w:rFonts w:hint="eastAsia" w:ascii="仿宋_GB2312" w:eastAsia="仿宋_GB2312" w:cs="仿宋_GB2312"/>
          <w:sz w:val="32"/>
          <w:szCs w:val="32"/>
          <w:shd w:val="clear" w:fill="FFFFFF"/>
        </w:rPr>
        <w:t>为提升乡村地名建设水平，方便群众生产生活和群众出行，我</w:t>
      </w:r>
      <w:r>
        <w:rPr>
          <w:rFonts w:hint="eastAsia" w:ascii="仿宋_GB2312" w:eastAsia="仿宋_GB2312" w:cs="仿宋_GB2312"/>
          <w:sz w:val="32"/>
          <w:szCs w:val="32"/>
          <w:shd w:val="clear" w:fill="FFFFFF"/>
          <w:lang w:val="en-US" w:eastAsia="zh-CN"/>
        </w:rPr>
        <w:t>镇</w:t>
      </w:r>
      <w:r>
        <w:rPr>
          <w:rFonts w:hint="eastAsia" w:ascii="仿宋_GB2312" w:eastAsia="仿宋_GB2312" w:cs="仿宋_GB2312"/>
          <w:sz w:val="32"/>
          <w:szCs w:val="32"/>
          <w:shd w:val="clear" w:fill="FFFFFF"/>
        </w:rPr>
        <w:t>征求辖区村民委员会和部分村民代表意见，对辖区内</w:t>
      </w:r>
      <w:r>
        <w:rPr>
          <w:rFonts w:hint="eastAsia" w:ascii="仿宋_GB2312" w:eastAsia="仿宋_GB2312" w:cs="仿宋_GB2312"/>
          <w:sz w:val="32"/>
          <w:szCs w:val="32"/>
          <w:shd w:val="clear" w:fill="FFFFFF"/>
          <w:lang w:val="en-US" w:eastAsia="zh-CN"/>
        </w:rPr>
        <w:t>46</w:t>
      </w:r>
      <w:r>
        <w:rPr>
          <w:rFonts w:hint="eastAsia" w:ascii="仿宋_GB2312" w:eastAsia="仿宋_GB2312" w:cs="仿宋_GB2312"/>
          <w:sz w:val="32"/>
          <w:szCs w:val="32"/>
          <w:shd w:val="clear" w:fill="FFFFFF"/>
        </w:rPr>
        <w:t>条农村街路进行了拟命名，并制作了街路位置示意图，现特向社会公开征求意见。我</w:t>
      </w:r>
      <w:r>
        <w:rPr>
          <w:rFonts w:hint="eastAsia" w:ascii="仿宋_GB2312" w:eastAsia="仿宋_GB2312" w:cs="仿宋_GB2312"/>
          <w:sz w:val="32"/>
          <w:szCs w:val="32"/>
          <w:shd w:val="clear" w:fill="FFFFFF"/>
          <w:lang w:eastAsia="zh-CN"/>
        </w:rPr>
        <w:t>镇</w:t>
      </w:r>
      <w:r>
        <w:rPr>
          <w:rFonts w:hint="eastAsia" w:ascii="仿宋_GB2312" w:eastAsia="仿宋_GB2312" w:cs="仿宋_GB2312"/>
          <w:sz w:val="32"/>
          <w:szCs w:val="32"/>
          <w:shd w:val="clear" w:fill="FFFFFF"/>
        </w:rPr>
        <w:t>对已建成未命名或使用临时路名的道路开展命名工作，特向社会公开征求道路拟命名方案意见，有关事宜公告如下：</w:t>
      </w:r>
    </w:p>
    <w:p w14:paraId="37A266D8">
      <w:pP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br w:type="page"/>
      </w:r>
    </w:p>
    <w:p w14:paraId="34B01BFA">
      <w:pPr>
        <w:keepNext w:val="0"/>
        <w:keepLines w:val="0"/>
        <w:widowControl/>
        <w:suppressLineNumbers w:val="0"/>
        <w:jc w:val="left"/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B04E1F7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街路拟命名方案</w:t>
      </w:r>
    </w:p>
    <w:p w14:paraId="5EB91BE6">
      <w:pPr>
        <w:keepNext w:val="0"/>
        <w:keepLines w:val="0"/>
        <w:widowControl/>
        <w:suppressLineNumbers w:val="0"/>
        <w:jc w:val="center"/>
        <w:outlineLvl w:val="9"/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kern w:val="0"/>
          <w:sz w:val="32"/>
          <w:szCs w:val="24"/>
          <w:lang w:val="en-US" w:eastAsia="zh-CN" w:bidi="ar"/>
        </w:rPr>
        <w:t>德惠市朱城子镇街路命名方案</w:t>
      </w:r>
    </w:p>
    <w:tbl>
      <w:tblPr>
        <w:tblStyle w:val="5"/>
        <w:tblW w:w="14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1450"/>
        <w:gridCol w:w="1016"/>
        <w:gridCol w:w="1100"/>
        <w:gridCol w:w="877"/>
        <w:gridCol w:w="1440"/>
        <w:gridCol w:w="896"/>
        <w:gridCol w:w="954"/>
        <w:gridCol w:w="1054"/>
        <w:gridCol w:w="2531"/>
        <w:gridCol w:w="1282"/>
        <w:gridCol w:w="966"/>
      </w:tblGrid>
      <w:tr w14:paraId="3D94C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" w:type="dxa"/>
            <w:noWrap w:val="0"/>
            <w:vAlign w:val="center"/>
          </w:tcPr>
          <w:p w14:paraId="0789EE82"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序号</w:t>
            </w:r>
          </w:p>
        </w:tc>
        <w:tc>
          <w:tcPr>
            <w:tcW w:w="1450" w:type="dxa"/>
            <w:noWrap w:val="0"/>
            <w:vAlign w:val="center"/>
          </w:tcPr>
          <w:p w14:paraId="5BA905B1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拟命（更）名街路名称</w:t>
            </w:r>
          </w:p>
        </w:tc>
        <w:tc>
          <w:tcPr>
            <w:tcW w:w="1016" w:type="dxa"/>
            <w:noWrap w:val="0"/>
            <w:vAlign w:val="center"/>
          </w:tcPr>
          <w:p w14:paraId="264C7A08"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起点</w:t>
            </w:r>
          </w:p>
        </w:tc>
        <w:tc>
          <w:tcPr>
            <w:tcW w:w="1100" w:type="dxa"/>
            <w:noWrap w:val="0"/>
            <w:vAlign w:val="center"/>
          </w:tcPr>
          <w:p w14:paraId="0C72F39E"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color w:val="000000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终点</w:t>
            </w:r>
          </w:p>
        </w:tc>
        <w:tc>
          <w:tcPr>
            <w:tcW w:w="877" w:type="dxa"/>
            <w:noWrap w:val="0"/>
            <w:vAlign w:val="center"/>
          </w:tcPr>
          <w:p w14:paraId="028B443C"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长度（米）</w:t>
            </w:r>
          </w:p>
        </w:tc>
        <w:tc>
          <w:tcPr>
            <w:tcW w:w="1440" w:type="dxa"/>
            <w:noWrap w:val="0"/>
            <w:vAlign w:val="center"/>
          </w:tcPr>
          <w:p w14:paraId="105BFA81">
            <w:pPr>
              <w:spacing w:line="400" w:lineRule="exact"/>
              <w:jc w:val="center"/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宽度（米）</w:t>
            </w:r>
          </w:p>
        </w:tc>
        <w:tc>
          <w:tcPr>
            <w:tcW w:w="896" w:type="dxa"/>
            <w:noWrap w:val="0"/>
            <w:vAlign w:val="center"/>
          </w:tcPr>
          <w:p w14:paraId="694FEB50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走向</w:t>
            </w:r>
          </w:p>
        </w:tc>
        <w:tc>
          <w:tcPr>
            <w:tcW w:w="954" w:type="dxa"/>
            <w:noWrap w:val="0"/>
            <w:vAlign w:val="center"/>
          </w:tcPr>
          <w:p w14:paraId="4C10C60F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建成时间</w:t>
            </w:r>
          </w:p>
        </w:tc>
        <w:tc>
          <w:tcPr>
            <w:tcW w:w="1054" w:type="dxa"/>
            <w:noWrap w:val="0"/>
            <w:vAlign w:val="center"/>
          </w:tcPr>
          <w:p w14:paraId="7B5D1F1B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 w:eastAsia="黑体" w:cs="Times New Roman"/>
                <w:color w:val="000000"/>
                <w:sz w:val="26"/>
                <w:szCs w:val="26"/>
              </w:rPr>
              <w:t>路面</w:t>
            </w: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质地</w:t>
            </w:r>
          </w:p>
        </w:tc>
        <w:tc>
          <w:tcPr>
            <w:tcW w:w="2531" w:type="dxa"/>
            <w:noWrap w:val="0"/>
            <w:vAlign w:val="center"/>
          </w:tcPr>
          <w:p w14:paraId="1F7D5679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命（更）名理由</w:t>
            </w:r>
          </w:p>
        </w:tc>
        <w:tc>
          <w:tcPr>
            <w:tcW w:w="1282" w:type="dxa"/>
            <w:noWrap w:val="0"/>
            <w:vAlign w:val="center"/>
          </w:tcPr>
          <w:p w14:paraId="4D9471A8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拟命名街路原名称</w:t>
            </w:r>
          </w:p>
        </w:tc>
        <w:tc>
          <w:tcPr>
            <w:tcW w:w="966" w:type="dxa"/>
            <w:noWrap w:val="0"/>
            <w:vAlign w:val="center"/>
          </w:tcPr>
          <w:p w14:paraId="0746CA5D">
            <w:pPr>
              <w:spacing w:line="400" w:lineRule="exact"/>
              <w:jc w:val="center"/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color w:val="000000"/>
                <w:sz w:val="26"/>
                <w:szCs w:val="26"/>
                <w:lang w:eastAsia="zh-CN"/>
              </w:rPr>
              <w:t>归属地</w:t>
            </w:r>
          </w:p>
        </w:tc>
      </w:tr>
      <w:tr w14:paraId="743AD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594" w:type="dxa"/>
            <w:noWrap w:val="0"/>
            <w:vAlign w:val="center"/>
          </w:tcPr>
          <w:p w14:paraId="52C57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4FAB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54B27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朱城子卫生院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F48E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京哈高速引线</w:t>
            </w:r>
          </w:p>
        </w:tc>
        <w:tc>
          <w:tcPr>
            <w:tcW w:w="877" w:type="dxa"/>
            <w:noWrap w:val="0"/>
            <w:vAlign w:val="center"/>
          </w:tcPr>
          <w:p w14:paraId="5A868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2067</w:t>
            </w:r>
          </w:p>
        </w:tc>
        <w:tc>
          <w:tcPr>
            <w:tcW w:w="1440" w:type="dxa"/>
            <w:noWrap w:val="0"/>
            <w:vAlign w:val="center"/>
          </w:tcPr>
          <w:p w14:paraId="48D33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4.5</w:t>
            </w:r>
          </w:p>
        </w:tc>
        <w:tc>
          <w:tcPr>
            <w:tcW w:w="896" w:type="dxa"/>
            <w:noWrap w:val="0"/>
            <w:vAlign w:val="center"/>
          </w:tcPr>
          <w:p w14:paraId="0F0A6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1081F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2017</w:t>
            </w:r>
          </w:p>
        </w:tc>
        <w:tc>
          <w:tcPr>
            <w:tcW w:w="1054" w:type="dxa"/>
            <w:noWrap w:val="0"/>
            <w:vAlign w:val="center"/>
          </w:tcPr>
          <w:p w14:paraId="481B7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7A194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因此街位是朱城子老镇区的主街，因此得名。</w:t>
            </w:r>
          </w:p>
        </w:tc>
        <w:tc>
          <w:tcPr>
            <w:tcW w:w="1282" w:type="dxa"/>
            <w:noWrap w:val="0"/>
            <w:vAlign w:val="center"/>
          </w:tcPr>
          <w:p w14:paraId="58097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74B9A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16213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AD58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50" w:type="dxa"/>
            <w:noWrap w:val="0"/>
            <w:vAlign w:val="center"/>
          </w:tcPr>
          <w:p w14:paraId="3A81C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求学路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2E280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农安到九台公路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1E8F6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朱城子农机站</w:t>
            </w:r>
          </w:p>
        </w:tc>
        <w:tc>
          <w:tcPr>
            <w:tcW w:w="877" w:type="dxa"/>
            <w:noWrap w:val="0"/>
            <w:vAlign w:val="center"/>
          </w:tcPr>
          <w:p w14:paraId="468DB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600</w:t>
            </w:r>
          </w:p>
        </w:tc>
        <w:tc>
          <w:tcPr>
            <w:tcW w:w="1440" w:type="dxa"/>
            <w:noWrap w:val="0"/>
            <w:vAlign w:val="center"/>
          </w:tcPr>
          <w:p w14:paraId="201A8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6" w:type="dxa"/>
            <w:noWrap w:val="0"/>
            <w:vAlign w:val="center"/>
          </w:tcPr>
          <w:p w14:paraId="2F484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4FFD2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2021</w:t>
            </w:r>
          </w:p>
        </w:tc>
        <w:tc>
          <w:tcPr>
            <w:tcW w:w="1054" w:type="dxa"/>
            <w:noWrap w:val="0"/>
            <w:vAlign w:val="center"/>
          </w:tcPr>
          <w:p w14:paraId="314F3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2D0CF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该地靠近朱城子镇中学，希望学生们学习上进，专心学业，因此命名。</w:t>
            </w:r>
          </w:p>
        </w:tc>
        <w:tc>
          <w:tcPr>
            <w:tcW w:w="1282" w:type="dxa"/>
            <w:noWrap w:val="0"/>
            <w:vAlign w:val="center"/>
          </w:tcPr>
          <w:p w14:paraId="2392F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64EDC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58984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E4BB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46487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禾富街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3601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朱城子镇区西北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A166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汇丰路</w:t>
            </w:r>
          </w:p>
        </w:tc>
        <w:tc>
          <w:tcPr>
            <w:tcW w:w="877" w:type="dxa"/>
            <w:noWrap w:val="0"/>
            <w:vAlign w:val="center"/>
          </w:tcPr>
          <w:p w14:paraId="459C5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920</w:t>
            </w:r>
          </w:p>
        </w:tc>
        <w:tc>
          <w:tcPr>
            <w:tcW w:w="1440" w:type="dxa"/>
            <w:noWrap w:val="0"/>
            <w:vAlign w:val="center"/>
          </w:tcPr>
          <w:p w14:paraId="54D27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4.5</w:t>
            </w:r>
          </w:p>
        </w:tc>
        <w:tc>
          <w:tcPr>
            <w:tcW w:w="896" w:type="dxa"/>
            <w:noWrap w:val="0"/>
            <w:vAlign w:val="center"/>
          </w:tcPr>
          <w:p w14:paraId="5C392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南北</w:t>
            </w:r>
          </w:p>
        </w:tc>
        <w:tc>
          <w:tcPr>
            <w:tcW w:w="954" w:type="dxa"/>
            <w:noWrap w:val="0"/>
            <w:vAlign w:val="center"/>
          </w:tcPr>
          <w:p w14:paraId="07A40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2016</w:t>
            </w:r>
          </w:p>
        </w:tc>
        <w:tc>
          <w:tcPr>
            <w:tcW w:w="1054" w:type="dxa"/>
            <w:noWrap w:val="0"/>
            <w:vAlign w:val="center"/>
          </w:tcPr>
          <w:p w14:paraId="5FCDD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F78D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禾富寓意朱城子村玉米年年丰收，农业兴旺，因此得名。</w:t>
            </w:r>
          </w:p>
        </w:tc>
        <w:tc>
          <w:tcPr>
            <w:tcW w:w="1282" w:type="dxa"/>
            <w:noWrap w:val="0"/>
            <w:vAlign w:val="center"/>
          </w:tcPr>
          <w:p w14:paraId="3C950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t>无</w:t>
            </w:r>
          </w:p>
        </w:tc>
        <w:tc>
          <w:tcPr>
            <w:tcW w:w="966" w:type="dxa"/>
            <w:noWrap w:val="0"/>
            <w:vAlign w:val="center"/>
          </w:tcPr>
          <w:p w14:paraId="32E1F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5E429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8FFD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64E5D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汇丰路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7A09D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谷家屯东侧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9B03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京哈高速引线</w:t>
            </w:r>
          </w:p>
        </w:tc>
        <w:tc>
          <w:tcPr>
            <w:tcW w:w="877" w:type="dxa"/>
            <w:noWrap w:val="0"/>
            <w:vAlign w:val="center"/>
          </w:tcPr>
          <w:p w14:paraId="76AFB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1200</w:t>
            </w:r>
          </w:p>
        </w:tc>
        <w:tc>
          <w:tcPr>
            <w:tcW w:w="1440" w:type="dxa"/>
            <w:noWrap w:val="0"/>
            <w:vAlign w:val="center"/>
          </w:tcPr>
          <w:p w14:paraId="2D78B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6" w:type="dxa"/>
            <w:noWrap w:val="0"/>
            <w:vAlign w:val="center"/>
          </w:tcPr>
          <w:p w14:paraId="6DE75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20120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2021</w:t>
            </w:r>
          </w:p>
        </w:tc>
        <w:tc>
          <w:tcPr>
            <w:tcW w:w="1054" w:type="dxa"/>
            <w:noWrap w:val="0"/>
            <w:vAlign w:val="center"/>
          </w:tcPr>
          <w:p w14:paraId="2CBAE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4DB35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寓意汇集多项有利资源，促进乡村产业发展。</w:t>
            </w:r>
          </w:p>
        </w:tc>
        <w:tc>
          <w:tcPr>
            <w:tcW w:w="1282" w:type="dxa"/>
            <w:noWrap w:val="0"/>
            <w:vAlign w:val="center"/>
          </w:tcPr>
          <w:p w14:paraId="71307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  <w:tc>
          <w:tcPr>
            <w:tcW w:w="966" w:type="dxa"/>
            <w:noWrap w:val="0"/>
            <w:vAlign w:val="center"/>
          </w:tcPr>
          <w:p w14:paraId="263C8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1B6BE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6AA24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492CB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合盛路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2B4C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合盛馆屯东侧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6AEE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合盛馆屯西侧</w:t>
            </w:r>
          </w:p>
        </w:tc>
        <w:tc>
          <w:tcPr>
            <w:tcW w:w="877" w:type="dxa"/>
            <w:noWrap w:val="0"/>
            <w:vAlign w:val="center"/>
          </w:tcPr>
          <w:p w14:paraId="1BCFF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500</w:t>
            </w:r>
          </w:p>
        </w:tc>
        <w:tc>
          <w:tcPr>
            <w:tcW w:w="1440" w:type="dxa"/>
            <w:noWrap w:val="0"/>
            <w:vAlign w:val="center"/>
          </w:tcPr>
          <w:p w14:paraId="1447A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6" w:type="dxa"/>
            <w:noWrap w:val="0"/>
            <w:vAlign w:val="center"/>
          </w:tcPr>
          <w:p w14:paraId="6D927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46FE9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2021</w:t>
            </w:r>
          </w:p>
        </w:tc>
        <w:tc>
          <w:tcPr>
            <w:tcW w:w="1054" w:type="dxa"/>
            <w:noWrap w:val="0"/>
            <w:vAlign w:val="center"/>
          </w:tcPr>
          <w:p w14:paraId="2C29A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5926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寓意村民生活顺利，乡村繁荣昌盛。</w:t>
            </w:r>
          </w:p>
        </w:tc>
        <w:tc>
          <w:tcPr>
            <w:tcW w:w="1282" w:type="dxa"/>
            <w:noWrap w:val="0"/>
            <w:vAlign w:val="center"/>
          </w:tcPr>
          <w:p w14:paraId="5A554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t>无</w:t>
            </w:r>
          </w:p>
        </w:tc>
        <w:tc>
          <w:tcPr>
            <w:tcW w:w="966" w:type="dxa"/>
            <w:noWrap w:val="0"/>
            <w:vAlign w:val="center"/>
          </w:tcPr>
          <w:p w14:paraId="703D5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3EDE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18219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0621F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醇香路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4EA8C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张家烧锅屯东侧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504C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朱城子镇卫生院</w:t>
            </w:r>
          </w:p>
        </w:tc>
        <w:tc>
          <w:tcPr>
            <w:tcW w:w="877" w:type="dxa"/>
            <w:noWrap w:val="0"/>
            <w:vAlign w:val="center"/>
          </w:tcPr>
          <w:p w14:paraId="14732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500</w:t>
            </w:r>
          </w:p>
        </w:tc>
        <w:tc>
          <w:tcPr>
            <w:tcW w:w="1440" w:type="dxa"/>
            <w:noWrap w:val="0"/>
            <w:vAlign w:val="center"/>
          </w:tcPr>
          <w:p w14:paraId="2D766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96" w:type="dxa"/>
            <w:noWrap w:val="0"/>
            <w:vAlign w:val="center"/>
          </w:tcPr>
          <w:p w14:paraId="6720F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6C6BB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2021</w:t>
            </w:r>
          </w:p>
        </w:tc>
        <w:tc>
          <w:tcPr>
            <w:tcW w:w="1054" w:type="dxa"/>
            <w:noWrap w:val="0"/>
            <w:vAlign w:val="center"/>
          </w:tcPr>
          <w:p w14:paraId="59F2C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7F40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该路起点位于张家烧锅屯东，且该路历史上开过酿酒的烧锅，取酒味醇香的寓意命名。</w:t>
            </w:r>
          </w:p>
        </w:tc>
        <w:tc>
          <w:tcPr>
            <w:tcW w:w="1282" w:type="dxa"/>
            <w:noWrap w:val="0"/>
            <w:vAlign w:val="center"/>
          </w:tcPr>
          <w:p w14:paraId="2CD04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4B077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407BF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AD2E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166D4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万福街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198E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7995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705乡道</w:t>
            </w:r>
          </w:p>
        </w:tc>
        <w:tc>
          <w:tcPr>
            <w:tcW w:w="877" w:type="dxa"/>
            <w:noWrap w:val="0"/>
            <w:vAlign w:val="center"/>
          </w:tcPr>
          <w:p w14:paraId="52755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607</w:t>
            </w:r>
          </w:p>
        </w:tc>
        <w:tc>
          <w:tcPr>
            <w:tcW w:w="1440" w:type="dxa"/>
            <w:noWrap w:val="0"/>
            <w:vAlign w:val="center"/>
          </w:tcPr>
          <w:p w14:paraId="63A71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4.5</w:t>
            </w:r>
          </w:p>
        </w:tc>
        <w:tc>
          <w:tcPr>
            <w:tcW w:w="896" w:type="dxa"/>
            <w:noWrap w:val="0"/>
            <w:vAlign w:val="center"/>
          </w:tcPr>
          <w:p w14:paraId="562B5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南北</w:t>
            </w:r>
          </w:p>
        </w:tc>
        <w:tc>
          <w:tcPr>
            <w:tcW w:w="954" w:type="dxa"/>
            <w:noWrap w:val="0"/>
            <w:vAlign w:val="center"/>
          </w:tcPr>
          <w:p w14:paraId="181E5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2016</w:t>
            </w:r>
          </w:p>
        </w:tc>
        <w:tc>
          <w:tcPr>
            <w:tcW w:w="1054" w:type="dxa"/>
            <w:noWrap w:val="0"/>
            <w:vAlign w:val="center"/>
          </w:tcPr>
          <w:p w14:paraId="76DF0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3058D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取“福运吉祥，万事顺利”之意命名。</w:t>
            </w:r>
          </w:p>
        </w:tc>
        <w:tc>
          <w:tcPr>
            <w:tcW w:w="1282" w:type="dxa"/>
            <w:noWrap w:val="0"/>
            <w:vAlign w:val="center"/>
          </w:tcPr>
          <w:p w14:paraId="3DEB9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57A9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德惠市朱城子镇朱城子村</w:t>
            </w:r>
          </w:p>
        </w:tc>
      </w:tr>
      <w:tr w14:paraId="6CA3C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9B16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65C9F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通达路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EAD5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时家窑屯东侧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921D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后崔家窝堡屯西侧</w:t>
            </w:r>
          </w:p>
        </w:tc>
        <w:tc>
          <w:tcPr>
            <w:tcW w:w="877" w:type="dxa"/>
            <w:noWrap w:val="0"/>
            <w:vAlign w:val="center"/>
          </w:tcPr>
          <w:p w14:paraId="2F2B5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1070</w:t>
            </w:r>
          </w:p>
        </w:tc>
        <w:tc>
          <w:tcPr>
            <w:tcW w:w="1440" w:type="dxa"/>
            <w:noWrap w:val="0"/>
            <w:vAlign w:val="center"/>
          </w:tcPr>
          <w:p w14:paraId="6CA02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4.5</w:t>
            </w:r>
          </w:p>
        </w:tc>
        <w:tc>
          <w:tcPr>
            <w:tcW w:w="896" w:type="dxa"/>
            <w:noWrap w:val="0"/>
            <w:vAlign w:val="center"/>
          </w:tcPr>
          <w:p w14:paraId="3E287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东西</w:t>
            </w:r>
          </w:p>
        </w:tc>
        <w:tc>
          <w:tcPr>
            <w:tcW w:w="954" w:type="dxa"/>
            <w:noWrap w:val="0"/>
            <w:vAlign w:val="center"/>
          </w:tcPr>
          <w:p w14:paraId="21DAC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2023</w:t>
            </w:r>
          </w:p>
        </w:tc>
        <w:tc>
          <w:tcPr>
            <w:tcW w:w="1054" w:type="dxa"/>
            <w:noWrap w:val="0"/>
            <w:vAlign w:val="center"/>
          </w:tcPr>
          <w:p w14:paraId="4834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0632D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希望村民生活通达顺畅，寓意村里道路通畅，交通便利。</w:t>
            </w:r>
          </w:p>
        </w:tc>
        <w:tc>
          <w:tcPr>
            <w:tcW w:w="1282" w:type="dxa"/>
            <w:noWrap w:val="0"/>
            <w:vAlign w:val="center"/>
          </w:tcPr>
          <w:p w14:paraId="5E398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6004E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德惠市朱城子镇西兴村</w:t>
            </w:r>
          </w:p>
        </w:tc>
      </w:tr>
      <w:tr w14:paraId="4C6CE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29E3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57D6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自强路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7244C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3424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时家窑屯东侧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654B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7F271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52BE9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0F8B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5BA88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59875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寓意自强不息，生活富足，生活美满。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037E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F2B7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德惠市朱城子镇西兴村</w:t>
            </w:r>
          </w:p>
        </w:tc>
      </w:tr>
      <w:tr w14:paraId="5D6E0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DFDE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47518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通顺街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1A211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平原路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6305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西兴隆洼屯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7DBF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1819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66FA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FFFFFF"/>
            <w:noWrap w:val="0"/>
            <w:vAlign w:val="center"/>
          </w:tcPr>
          <w:p w14:paraId="6B6951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B7E2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0A820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7A483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取“通达顺畅”之意命名。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533E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AB05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德惠市朱城子镇西兴村</w:t>
            </w:r>
          </w:p>
        </w:tc>
      </w:tr>
      <w:tr w14:paraId="05436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54A1D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2426E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迎客路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1C505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0152C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朱城子镇污水处理厂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776F1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189F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20A6C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CA01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54A5B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682CE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迎接宾客之意，通过这条路表达对外来客人的欢迎和美好祝福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0D89C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7904F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德惠市朱城子镇良种场村</w:t>
            </w:r>
          </w:p>
        </w:tc>
      </w:tr>
      <w:tr w14:paraId="5EC80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73E3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E5ED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良种街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471A4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小南屯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C6D4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王家楼屯北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008B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4438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08EED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E9D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1274F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587C4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取该道路所在地良种场村名“良种”二字命名，寓意“孕育优良种子，喜获丰收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4E15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2391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德惠市朱城子镇良种场村</w:t>
            </w:r>
          </w:p>
        </w:tc>
      </w:tr>
      <w:tr w14:paraId="7E1A2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10E1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DB27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田园街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57EC7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良种场村民委员会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01A03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哈拉哈村大房子屯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3052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13877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3CDF6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07BB4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1CC1A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5F25B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道路两侧有花、果树和农田，彰显了乡村风情和田园风光。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3614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1682D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德惠市朱城子镇良种场村</w:t>
            </w:r>
          </w:p>
        </w:tc>
      </w:tr>
      <w:tr w14:paraId="7199D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D46C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00137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兴建路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00DB7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李家屯东侧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6FE3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李家屯西侧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425F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80AF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3F5E8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7B57D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A484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72B47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取建设和振兴家乡之意命名。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02A9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E9D8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德惠市朱城子镇西头道村</w:t>
            </w:r>
          </w:p>
        </w:tc>
      </w:tr>
      <w:tr w14:paraId="686EB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99C1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0E517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健康街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5222D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尹家窝堡屯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53264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好兄弟保温厂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2E605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1133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7B3A6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2C198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3899B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2018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71A01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7C16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因此路经过健康产业园，因此得名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716F5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393A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德惠市朱城子镇哈拉哈村</w:t>
            </w:r>
          </w:p>
        </w:tc>
      </w:tr>
      <w:tr w14:paraId="10E43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D4E4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468F3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善安路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9452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0B5B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哈拉哈屯中心路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72DD6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6ED8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5E6F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0D358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2018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0714E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50A1A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希望村民能够团结友善，百姓安居乐业。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4D3B4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44885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德惠市朱城子镇哈拉哈村</w:t>
            </w:r>
          </w:p>
        </w:tc>
      </w:tr>
      <w:tr w14:paraId="31038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2BEB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492D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顺利路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4E369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腰郑家屯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B66D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西别家洼子屯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413AB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27582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27108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2758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7B985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40C86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寓意村民生活万事顺利，百姓幸福安康。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BACA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7C93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德惠市朱城子镇丁家村</w:t>
            </w:r>
          </w:p>
        </w:tc>
      </w:tr>
      <w:tr w14:paraId="63FD5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754BD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3921B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平原路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0F66E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农九公路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70AF4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于家大院屯西侧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2E091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53168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BC95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A15E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2E23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13592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该地道路平坦，地势平整，因此得名。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34B02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CE75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德惠市朱城子镇丁家村</w:t>
            </w:r>
          </w:p>
        </w:tc>
      </w:tr>
      <w:tr w14:paraId="68083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C9F3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67E76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盘山街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2F2A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郭家店屯北侧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AE2E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小双庙屯南侧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279C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34436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2F35E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31DE2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2E5F5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5C697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该道路所在地的地势高，像盘山公路一样，因此得名。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D566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3E828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德惠市朱城子镇驿马村</w:t>
            </w:r>
          </w:p>
        </w:tc>
      </w:tr>
      <w:tr w14:paraId="11A7A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E6B9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45670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岫岩街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1244F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王家沟屯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28BB4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陈家店屯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DD8A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ECA8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A3E2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ACFC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399C5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76B0D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此路位于岫岩屯，且该路历史以来被当地村民叫岫岩街。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3875E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603F7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德惠市朱城子镇驿马村</w:t>
            </w:r>
          </w:p>
        </w:tc>
      </w:tr>
      <w:tr w14:paraId="077BE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1E73B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2DA31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沿善路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E3D3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E433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三家子屯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E87B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E7F6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2DCA3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50F5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5413F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00AE9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此路位于沿河村，希望村民能够更团结友善，因此得名。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3033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26EF6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德惠市朱城子镇沿河村</w:t>
            </w:r>
          </w:p>
        </w:tc>
      </w:tr>
      <w:tr w14:paraId="3D989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3B2B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58B73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沿富路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5C5C0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95C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窦家窝堡屯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82A5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27F71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1A65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CE86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5B8D6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58399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该路位于朱城子镇沿河村，寓意百姓生活富足，因此得名。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6B63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23E2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德惠市朱城子镇沿河村</w:t>
            </w:r>
          </w:p>
        </w:tc>
      </w:tr>
      <w:tr w14:paraId="2BA11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B96B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33D5D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沿河西街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0264C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沿富路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38E1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沿善路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C15A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3F2BF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5B448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7AEF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30920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A512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该路位于沿河街西侧，因此得名。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71AB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6B1F7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德惠市朱城子镇沿河村</w:t>
            </w:r>
          </w:p>
        </w:tc>
      </w:tr>
      <w:tr w14:paraId="073AE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A017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FBD9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沿河街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E367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三家子屯东侧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9520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宫家店屯西侧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4BFA2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228CF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0DB0E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BB14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BB8A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0F007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该街贯穿沿河村，因此得名。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4A38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681E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德惠市朱城子镇沿河村</w:t>
            </w:r>
          </w:p>
        </w:tc>
      </w:tr>
      <w:tr w14:paraId="3B0DF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5F76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71913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光华路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793DE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西火石岭屯东侧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D608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腰兴隆洼屯西侧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CDEE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1A381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1848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1DF4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2009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3D669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沥青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2EAF3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寓意“光明、荣耀与希望。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729D6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2CE6F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德惠市朱城子镇东兴村</w:t>
            </w:r>
          </w:p>
        </w:tc>
      </w:tr>
      <w:tr w14:paraId="4B4AC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5B9B3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729C1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兴隆街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5CA6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东兴隆洼屯西侧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7B019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横头子屯西侧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22638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42FA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F734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84B6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13864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16B4E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寓意村民生活水平提高，产业兴隆。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E80A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14439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德惠市朱城子镇东兴村</w:t>
            </w:r>
          </w:p>
        </w:tc>
      </w:tr>
      <w:tr w14:paraId="2078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F14F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299DD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春雨路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101D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瓦盆村村民委员会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ABA5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703乡道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5F0BD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1590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585B3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661C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7A6F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97EE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14F3B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取“春雨滋润，万物生长”的寓意命名。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5DD8A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EAC4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德惠市朱城子镇瓦盆村</w:t>
            </w:r>
          </w:p>
        </w:tc>
      </w:tr>
      <w:tr w14:paraId="25DEA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58B12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4F7AA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雨润路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5C31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A909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京哈铁路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C758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1578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35DF8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6628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DA51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A8BA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36F40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取“春雨滋润，万物生长”的寓意命名。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4EB30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38873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德惠市朱城子镇瓦盆村</w:t>
            </w:r>
          </w:p>
        </w:tc>
      </w:tr>
      <w:tr w14:paraId="70161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5C990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D971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恒发路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7C087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703乡道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EFE7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恒发店屯东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1540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58BD5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63D2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7425A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04F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440AC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因此路位于瓦盆村恒发店屯，因此得名。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EBD5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CBBB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德惠市朱城子镇瓦盆村</w:t>
            </w:r>
          </w:p>
        </w:tc>
      </w:tr>
      <w:tr w14:paraId="36924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CE91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3FAF9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恒旺路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F5CB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703乡道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E51B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恒发店屯东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31FF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606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D5F5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E418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9355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264DC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40F3C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此路位于恒发店屯，寓意兴旺发达。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E50E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374E8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德惠市朱城子镇瓦盆村</w:t>
            </w:r>
          </w:p>
        </w:tc>
      </w:tr>
      <w:tr w14:paraId="05DEA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500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3B73D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福来北路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45BE5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腰福来屯东侧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A03E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西福来屯西侧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FA93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965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0CC9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436D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65444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7C2A0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57CD8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因该道路位于福来路北侧，因此得名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A0EE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0180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德惠市朱城子镇福来村</w:t>
            </w:r>
          </w:p>
        </w:tc>
      </w:tr>
      <w:tr w14:paraId="0ACA6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1B420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43AD5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福来路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71959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腰福来屯东侧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007A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西福来屯西侧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E558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969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35B8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076C7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037B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2194C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22FC7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此路贯穿腰福来屯和西福来屯，交通较为便利，因此得名。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7D0FD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2FE4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德惠市朱城子镇福来村</w:t>
            </w:r>
          </w:p>
        </w:tc>
      </w:tr>
      <w:tr w14:paraId="71B94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300DD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6A3B2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福来南路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E07F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腰福来屯东侧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B0E5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029乡路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5E8C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377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9DD3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AB60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1FF89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346F5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2576A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此路位于福来路南侧，因此得名。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B7E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358E1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德惠市朱城子镇福来村</w:t>
            </w:r>
          </w:p>
        </w:tc>
      </w:tr>
      <w:tr w14:paraId="7057F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72597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59CCA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友富路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95D7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ECDB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腰永利庄屯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25B9C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6303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137EA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051B5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36924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639D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寓意村民生活幸福平安，友好和睦，生活富足，百姓安居乐业。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F985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7672A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1257A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0677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03C22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友粮路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E932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BF30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后永利庄屯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0DE3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0E087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52B1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F28F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2017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CFD5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1C40C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寓意粮食年年丰收，谐音“有粮”之意，因此得名。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8159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011A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07837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625E9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A3D1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友善路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534C5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102国道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8EA6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瓦房屯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321CC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A5F5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3C76A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15EC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2015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EAFF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0FE45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寓意村民能够诚信友善，团结善良，形成友善的社会风气，践行了社会主义核心价值观“友善”的理念。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FE3B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23F70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6D076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5CF7B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2E692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友荣街</w:t>
            </w:r>
          </w:p>
        </w:tc>
        <w:tc>
          <w:tcPr>
            <w:tcW w:w="1016" w:type="dxa"/>
            <w:shd w:val="clear" w:color="auto" w:fill="FFFFFF"/>
            <w:noWrap w:val="0"/>
            <w:vAlign w:val="center"/>
          </w:tcPr>
          <w:p w14:paraId="15F77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偏坡子屯北</w:t>
            </w:r>
          </w:p>
        </w:tc>
        <w:tc>
          <w:tcPr>
            <w:tcW w:w="1100" w:type="dxa"/>
            <w:shd w:val="clear" w:color="auto" w:fill="FFFFFF"/>
            <w:noWrap w:val="0"/>
            <w:vAlign w:val="center"/>
          </w:tcPr>
          <w:p w14:paraId="3E351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偏坡子屯南</w:t>
            </w:r>
          </w:p>
        </w:tc>
        <w:tc>
          <w:tcPr>
            <w:tcW w:w="877" w:type="dxa"/>
            <w:shd w:val="clear" w:color="auto" w:fill="FFFFFF"/>
            <w:noWrap w:val="0"/>
            <w:vAlign w:val="center"/>
          </w:tcPr>
          <w:p w14:paraId="4369F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308</w:t>
            </w:r>
          </w:p>
        </w:tc>
        <w:tc>
          <w:tcPr>
            <w:tcW w:w="1440" w:type="dxa"/>
            <w:shd w:val="clear" w:color="auto" w:fill="FFFFFF"/>
            <w:noWrap w:val="0"/>
            <w:vAlign w:val="center"/>
          </w:tcPr>
          <w:p w14:paraId="41C4A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FFFFFF"/>
            <w:noWrap w:val="0"/>
            <w:vAlign w:val="center"/>
          </w:tcPr>
          <w:p w14:paraId="783CD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FFFFFF"/>
            <w:noWrap w:val="0"/>
            <w:vAlign w:val="center"/>
          </w:tcPr>
          <w:p w14:paraId="158AB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FFFFFF"/>
            <w:noWrap w:val="0"/>
            <w:vAlign w:val="center"/>
          </w:tcPr>
          <w:p w14:paraId="5E4D2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FFFFFF"/>
            <w:noWrap w:val="0"/>
            <w:vAlign w:val="center"/>
          </w:tcPr>
          <w:p w14:paraId="72151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富寓意村民团结友善，繁荣发展。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6E157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690F4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7BEF0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756BD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27CD7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瓦房街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19F16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瓦房屯北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5C28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012县道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E403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Calibri" w:hAnsi="Calibri" w:eastAsia="微软雅黑" w:cs="Calibr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Calibri" w:hAnsi="Calibri" w:eastAsia="微软雅黑" w:cs="Calibr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518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BFDA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37C3E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09D9B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2F75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6AC6A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因此路位干沟子村瓦房屯，以屯名命名。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4CAE0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836C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401D3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0F7F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6C6D5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王家楼街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2D238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王家楼屯北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AE5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宫家店屯东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7A267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1066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1A62B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E23B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5D187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4890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2EF5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因此路起点位于王家楼屯，以屯名命名。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37C4E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1F946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德惠市朱城子镇干沟子村</w:t>
            </w:r>
          </w:p>
        </w:tc>
      </w:tr>
      <w:tr w14:paraId="74592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1A07E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5E5E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梨园路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DF1D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顺利路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9A1D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012县道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5D3D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1084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1EE6C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0725C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7EF1D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6A27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381F2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因此地有一处百年梨树园，历史底蕴丰厚，具有较高的历史文化价值，因此得名。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132F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D918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德惠市朱城子镇杨柳村</w:t>
            </w:r>
          </w:p>
        </w:tc>
      </w:tr>
      <w:tr w14:paraId="2B7A3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4FF85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35DC9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东升路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6D3CB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孙家屯东侧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D445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孙家屯西侧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1EA6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5988E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7F12B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7A1CE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16CA5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6502A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寓意旭日东升，也希望乡村振兴，产业振兴。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58D55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97F0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德惠市朱城子镇东头道村</w:t>
            </w:r>
          </w:p>
        </w:tc>
      </w:tr>
      <w:tr w14:paraId="1F34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43D1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1BF2A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永兴街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4FB1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郭家屯西侧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F752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012县路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655F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6A52E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D96A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333F8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2012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6A17C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00E51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寓意乡村产业永远兴旺，村民永远幸福，因此得名。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0D262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555A4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德惠市朱城子镇大房村</w:t>
            </w:r>
          </w:p>
        </w:tc>
      </w:tr>
      <w:tr w14:paraId="1D83D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68209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2A01C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成才路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10300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郭家屯西侧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9ADA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郭家屯东侧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6A580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2A8B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6D370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C65F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2E4A8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463D5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希望村里学子学业有成，成为国家的栋梁之材，因此得名。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14473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4189F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德惠市朱城子镇大房村</w:t>
            </w:r>
          </w:p>
        </w:tc>
      </w:tr>
      <w:tr w14:paraId="2DBE3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06737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5DAEC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大房路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3EDF7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吕家屯东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1174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南郑家屯西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01ED5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1350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27DCE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082B4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2E37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069D3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2B463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因该道路位于大房村，以村名命名。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36317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3CE7C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德惠市朱城子镇大房村</w:t>
            </w:r>
          </w:p>
        </w:tc>
      </w:tr>
      <w:tr w14:paraId="43C03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26560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7E6A0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唐家店路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5A549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西唐家店屯西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85DD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南郑家屯东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1F246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1745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2B36B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17714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东西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227DB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1DFA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02E8A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因该道路起点位于西唐家店屯，以屯名命名。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76BF2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23984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德惠市朱城子镇大房村</w:t>
            </w:r>
          </w:p>
        </w:tc>
      </w:tr>
      <w:tr w14:paraId="3CE57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594" w:type="dxa"/>
            <w:noWrap w:val="0"/>
            <w:vAlign w:val="center"/>
          </w:tcPr>
          <w:p w14:paraId="7349A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450" w:type="dxa"/>
            <w:shd w:val="clear" w:color="auto" w:fill="auto"/>
            <w:noWrap w:val="0"/>
            <w:vAlign w:val="center"/>
          </w:tcPr>
          <w:p w14:paraId="25378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兴隆堡街</w:t>
            </w:r>
          </w:p>
        </w:tc>
        <w:tc>
          <w:tcPr>
            <w:tcW w:w="1016" w:type="dxa"/>
            <w:shd w:val="clear" w:color="auto" w:fill="auto"/>
            <w:noWrap w:val="0"/>
            <w:vAlign w:val="center"/>
          </w:tcPr>
          <w:p w14:paraId="0DCF5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邢家屯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E905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012县道</w:t>
            </w:r>
          </w:p>
        </w:tc>
        <w:tc>
          <w:tcPr>
            <w:tcW w:w="877" w:type="dxa"/>
            <w:shd w:val="clear" w:color="auto" w:fill="auto"/>
            <w:noWrap w:val="0"/>
            <w:vAlign w:val="center"/>
          </w:tcPr>
          <w:p w14:paraId="573CF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4838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 w14:paraId="41BDF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896" w:type="dxa"/>
            <w:shd w:val="clear" w:color="auto" w:fill="auto"/>
            <w:noWrap w:val="0"/>
            <w:vAlign w:val="center"/>
          </w:tcPr>
          <w:p w14:paraId="4C4AC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南北</w:t>
            </w:r>
          </w:p>
        </w:tc>
        <w:tc>
          <w:tcPr>
            <w:tcW w:w="954" w:type="dxa"/>
            <w:shd w:val="clear" w:color="auto" w:fill="auto"/>
            <w:noWrap w:val="0"/>
            <w:vAlign w:val="center"/>
          </w:tcPr>
          <w:p w14:paraId="4EDC5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2016</w:t>
            </w:r>
          </w:p>
        </w:tc>
        <w:tc>
          <w:tcPr>
            <w:tcW w:w="1054" w:type="dxa"/>
            <w:shd w:val="clear" w:color="auto" w:fill="auto"/>
            <w:noWrap w:val="0"/>
            <w:vAlign w:val="center"/>
          </w:tcPr>
          <w:p w14:paraId="463F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531" w:type="dxa"/>
            <w:shd w:val="clear" w:color="auto" w:fill="auto"/>
            <w:noWrap w:val="0"/>
            <w:vAlign w:val="center"/>
          </w:tcPr>
          <w:p w14:paraId="61BFF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因此路位于兴隆堡村，以村名命名。</w:t>
            </w:r>
          </w:p>
        </w:tc>
        <w:tc>
          <w:tcPr>
            <w:tcW w:w="1282" w:type="dxa"/>
            <w:shd w:val="clear" w:color="auto" w:fill="auto"/>
            <w:noWrap w:val="0"/>
            <w:vAlign w:val="center"/>
          </w:tcPr>
          <w:p w14:paraId="25F6F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966" w:type="dxa"/>
            <w:shd w:val="clear" w:color="auto" w:fill="auto"/>
            <w:noWrap w:val="0"/>
            <w:vAlign w:val="center"/>
          </w:tcPr>
          <w:p w14:paraId="00264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德惠市朱城子镇兴隆堡村</w:t>
            </w:r>
          </w:p>
        </w:tc>
      </w:tr>
    </w:tbl>
    <w:p w14:paraId="0FF8E39A">
      <w:pP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570A7D1">
      <w:pPr>
        <w:keepNext w:val="0"/>
        <w:keepLines w:val="0"/>
        <w:widowControl/>
        <w:suppressLineNumbers w:val="0"/>
        <w:jc w:val="left"/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二、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拟命名街路位置示意图</w:t>
      </w:r>
    </w:p>
    <w:p w14:paraId="6A22BBFB">
      <w:r>
        <w:drawing>
          <wp:inline distT="0" distB="0" distL="114300" distR="114300">
            <wp:extent cx="5273040" cy="2966085"/>
            <wp:effectExtent l="0" t="0" r="3810" b="5715"/>
            <wp:docPr id="32" name="图片 32" descr="2deb2f08e6fd703a3a3486b38c1b0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deb2f08e6fd703a3a3486b38c1b07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31" name="图片 31" descr="8e196387453f39b98613dd8bf15b25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e196387453f39b98613dd8bf15b25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30" name="图片 30" descr="11d707acd391624ac2fb595d32330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d707acd391624ac2fb595d323305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9" name="图片 29" descr="021cfd45fc584c8a36af338d7db5c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21cfd45fc584c8a36af338d7db5c9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8" name="图片 28" descr="24c6cde79ad59990d5e437bb8abe2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c6cde79ad59990d5e437bb8abe27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7" name="图片 27" descr="423bc73bf1f53008a3075d96e3357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23bc73bf1f53008a3075d96e3357b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6" name="图片 26" descr="886c625d623a0e808a23706f9293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86c625d623a0e808a23706f929343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5" name="图片 25" descr="1254f053bdb17b626415508dcfb8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54f053bdb17b626415508dcfb810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4" name="图片 24" descr="8007d0fa76171c863e06b84b86008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007d0fa76171c863e06b84b86008c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3" name="图片 23" descr="754220965ef22c84948d9701d8848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4220965ef22c84948d9701d88486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2" name="图片 22" descr="a0b14408d5f191cbd983c2a7925df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0b14408d5f191cbd983c2a7925df6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1" name="图片 21" descr="c12137387254039202468c76ff71b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12137387254039202468c76ff71b7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20" name="图片 20" descr="d32252ef3de954720c54e7be285bf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32252ef3de954720c54e7be285bfd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19" name="图片 19" descr="d52647133228ccabc36ee79293a45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52647133228ccabc36ee79293a4545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18" name="图片 18" descr="ed6b3f05b7a0192f7e2492a8b2f96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d6b3f05b7a0192f7e2492a8b2f96a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66085"/>
            <wp:effectExtent l="0" t="0" r="3810" b="5715"/>
            <wp:docPr id="17" name="图片 17" descr="良种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良种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C9D3C18">
      <w:pPr>
        <w:rPr>
          <w:rFonts w:hint="eastAsia" w:eastAsiaTheme="minorEastAsia"/>
          <w:lang w:eastAsia="zh-CN"/>
        </w:rPr>
      </w:pPr>
    </w:p>
    <w:p w14:paraId="519447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三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、街路命名原则和要求</w:t>
      </w:r>
    </w:p>
    <w:p w14:paraId="6F918F4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1.符合国家法律和有关地名命名的规定；</w:t>
      </w:r>
    </w:p>
    <w:p w14:paraId="58944D6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2.体现本地的历史底蕴、文化传统、地理风貌、民俗风情、本地特色和社会特征；</w:t>
      </w:r>
    </w:p>
    <w:p w14:paraId="32F829C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3.地名用字、读音必须准确规范，避免使用生僻字、歧义字；</w:t>
      </w:r>
    </w:p>
    <w:p w14:paraId="6CD466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4.不以人名作地名，不以国家领导人的名字作地名，不以外国人名、地名作地名，不以企业名称或者商标名称作地名；</w:t>
      </w:r>
    </w:p>
    <w:p w14:paraId="753786D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5.同一行政区划内的道路名称不得重名，并避免同音。</w:t>
      </w:r>
    </w:p>
    <w:p w14:paraId="7867DC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四、提意见方式</w:t>
      </w:r>
    </w:p>
    <w:p w14:paraId="0A694280">
      <w:pPr>
        <w:keepNext w:val="0"/>
        <w:keepLines w:val="0"/>
        <w:widowControl/>
        <w:suppressLineNumbers w:val="0"/>
        <w:jc w:val="left"/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有意见的市民可通过电子邮件方式将意见建议发至邮箱：1241609642@qq.com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。</w:t>
      </w:r>
    </w:p>
    <w:p w14:paraId="6C68D7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五、征求意见时间</w:t>
      </w:r>
    </w:p>
    <w:p w14:paraId="3B002A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自2025年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日起至2025年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10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日止。</w:t>
      </w:r>
    </w:p>
    <w:p w14:paraId="7D5342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六、注意事项</w:t>
      </w:r>
    </w:p>
    <w:p w14:paraId="36551B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1.请参与者注明姓名及联系方式。</w:t>
      </w:r>
    </w:p>
    <w:p w14:paraId="0C6261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2.参与者对拟命名有意见和建议的要按时间节点报送。</w:t>
      </w:r>
    </w:p>
    <w:p w14:paraId="76D811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3.本次活动为无偿征求，建议意见一经采用，其相应著作权、使用权和在媒体的发布权归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朱城子镇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人民政府所有，且有权对名称进行修改、组合、使用。</w:t>
      </w:r>
    </w:p>
    <w:p w14:paraId="3480E19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4.本次征求意见最终解释权归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朱城子镇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人民政府。</w:t>
      </w:r>
    </w:p>
    <w:p w14:paraId="5D9CFB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  <w:jc w:val="right"/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德惠市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朱城子镇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人民政府</w:t>
      </w:r>
    </w:p>
    <w:p w14:paraId="45F74C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right="0"/>
        <w:jc w:val="center"/>
      </w:pP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 xml:space="preserve">                            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2025年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12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月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_GB2312" w:hAnsi="Calibri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fill="FFFFFF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5A">
      <wne:acd wne:acdName="acd0"/>
    </wne:keymap>
    <wne:keymap wne:kcmPrimary="0553">
      <wne:acd wne:acdName="acd1"/>
    </wne:keymap>
  </wne:keymaps>
  <wne:acds>
    <wne:acd wne:argValue="AgBsUYdlOgBja4dl" wne:acdName="acd0" wne:fciIndexBasedOn="0065"/>
    <wne:acd wne:argValue="AgBsUYdlOgBja4dlKAApf9uPKQA=" wne:acdName="acd1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304F6"/>
    <w:rsid w:val="040C25C7"/>
    <w:rsid w:val="0CC04C11"/>
    <w:rsid w:val="12C13B11"/>
    <w:rsid w:val="194138D5"/>
    <w:rsid w:val="1B7619FB"/>
    <w:rsid w:val="1D293954"/>
    <w:rsid w:val="1FA871F0"/>
    <w:rsid w:val="22A55C69"/>
    <w:rsid w:val="264F79C6"/>
    <w:rsid w:val="29781D46"/>
    <w:rsid w:val="360066C9"/>
    <w:rsid w:val="3645128A"/>
    <w:rsid w:val="375704F2"/>
    <w:rsid w:val="39673821"/>
    <w:rsid w:val="3A067FDA"/>
    <w:rsid w:val="3A176FF5"/>
    <w:rsid w:val="3AD864EF"/>
    <w:rsid w:val="4C880995"/>
    <w:rsid w:val="50473FF3"/>
    <w:rsid w:val="50AD3DB7"/>
    <w:rsid w:val="58D10C27"/>
    <w:rsid w:val="5B81031A"/>
    <w:rsid w:val="5CAB1B48"/>
    <w:rsid w:val="5DFC1C5B"/>
    <w:rsid w:val="66FE6CC3"/>
    <w:rsid w:val="69AA4EE0"/>
    <w:rsid w:val="71096990"/>
    <w:rsid w:val="79EE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3110</Words>
  <Characters>3561</Characters>
  <Lines>0</Lines>
  <Paragraphs>0</Paragraphs>
  <TotalTime>77</TotalTime>
  <ScaleCrop>false</ScaleCrop>
  <LinksUpToDate>false</LinksUpToDate>
  <CharactersWithSpaces>3589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2024-04-10T02:04:00Z</dcterms:created>
  <dc:creator>Administrator</dc:creator>
  <cp:lastModifiedBy>WPS_1559549068</cp:lastModifiedBy>
  <dcterms:modified xsi:type="dcterms:W3CDTF">2025-12-04T05:54:04Z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0FB3D7C8C7214B9C9FA722BD299CC663_13</vt:lpwstr>
  </property>
  <property fmtid="{D5CDD505-2E9C-101B-9397-08002B2CF9AE}" pid="4" name="KSOTemplateDocerSaveRecord">
    <vt:lpwstr>eyJoZGlkIjoiMzM2NTBhMDY4MjUzYThmMjhiMTdjNjYxZjcyZTlmZmIiLCJ1c2VySWQiOiI1NzA3NjU0NTkifQ==</vt:lpwstr>
  </property>
</Properties>
</file>