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2B545">
      <w:pPr>
        <w:widowControl/>
        <w:ind w:right="-624" w:rightChars="-297"/>
        <w:rPr>
          <w:rFonts w:hint="eastAsia" w:asciiTheme="majorEastAsia" w:hAnsiTheme="majorEastAsia" w:eastAsiaTheme="majorEastAsia"/>
          <w:sz w:val="30"/>
          <w:szCs w:val="30"/>
          <w:lang w:eastAsia="zh-CN"/>
        </w:rPr>
      </w:pPr>
    </w:p>
    <w:p w14:paraId="67E6A4FF">
      <w:pPr>
        <w:widowControl/>
        <w:ind w:right="-624" w:rightChars="-297"/>
        <w:jc w:val="center"/>
        <w:rPr>
          <w:rFonts w:hint="eastAsia" w:asciiTheme="majorEastAsia" w:hAnsiTheme="majorEastAsia" w:eastAsiaTheme="majorEastAsia"/>
          <w:sz w:val="30"/>
          <w:szCs w:val="30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德惠市202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年中央农业经营主体能力提升资金（农民合作社）</w:t>
      </w:r>
    </w:p>
    <w:p w14:paraId="41B006AF">
      <w:pPr>
        <w:widowControl/>
        <w:ind w:right="-624" w:rightChars="-297"/>
        <w:jc w:val="center"/>
        <w:rPr>
          <w:rFonts w:hint="eastAsia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项目补贴明细表</w:t>
      </w:r>
    </w:p>
    <w:bookmarkEnd w:id="0"/>
    <w:p w14:paraId="386B0052">
      <w:pPr>
        <w:widowControl/>
        <w:ind w:right="-624" w:rightChars="-297"/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</w:p>
    <w:p w14:paraId="0C4E1BF8">
      <w:pPr>
        <w:widowControl/>
        <w:ind w:right="-624" w:rightChars="-297"/>
        <w:rPr>
          <w:rFonts w:hint="eastAsia" w:asciiTheme="majorEastAsia" w:hAnsiTheme="majorEastAsia" w:eastAsiaTheme="majorEastAsia"/>
          <w:sz w:val="22"/>
          <w:szCs w:val="22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2"/>
          <w:lang w:eastAsia="zh-CN"/>
        </w:rPr>
        <w:t>填报单位：德惠市农业农村局</w:t>
      </w:r>
    </w:p>
    <w:tbl>
      <w:tblPr>
        <w:tblStyle w:val="2"/>
        <w:tblW w:w="81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473"/>
        <w:gridCol w:w="2342"/>
        <w:gridCol w:w="1275"/>
        <w:gridCol w:w="1307"/>
        <w:gridCol w:w="1307"/>
      </w:tblGrid>
      <w:tr w14:paraId="2B14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F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0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9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项目实施单位名称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A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项目任务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D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补助额度（万元）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C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</w:tr>
      <w:tr w14:paraId="31F2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8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1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德惠市</w:t>
            </w:r>
            <w:r>
              <w:rPr>
                <w:rStyle w:val="4"/>
                <w:rFonts w:eastAsia="等线"/>
                <w:lang w:val="en-US" w:eastAsia="zh-CN" w:bidi="ar"/>
              </w:rPr>
              <w:t>2025</w:t>
            </w:r>
            <w:r>
              <w:rPr>
                <w:rStyle w:val="5"/>
                <w:lang w:val="en-US" w:eastAsia="zh-CN" w:bidi="ar"/>
              </w:rPr>
              <w:t>年中央农业经营主体能力提升资金（农民合作社）项目</w:t>
            </w:r>
          </w:p>
        </w:tc>
        <w:tc>
          <w:tcPr>
            <w:tcW w:w="2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6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德惠市松花江德松大米农民专业合作社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3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晾晒场及库房建设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1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7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王福菊</w:t>
            </w:r>
          </w:p>
        </w:tc>
      </w:tr>
      <w:tr w14:paraId="1211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D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625A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D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德惠市文兴农资专业合作社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0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F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B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张文兴</w:t>
            </w:r>
          </w:p>
        </w:tc>
      </w:tr>
      <w:tr w14:paraId="4797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7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CF97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6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德惠市浩钰种植养殖专业合作社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A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库房建设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A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9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高少杰</w:t>
            </w:r>
          </w:p>
        </w:tc>
      </w:tr>
      <w:tr w14:paraId="323D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1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20F1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8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吉林省占民农机专业合作社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7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晾晒场地面硬化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8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1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坎</w:t>
            </w:r>
          </w:p>
        </w:tc>
      </w:tr>
      <w:tr w14:paraId="35DB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7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8D62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E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德惠市于强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0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玉米初加工设备设施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0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C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于星林</w:t>
            </w:r>
          </w:p>
        </w:tc>
      </w:tr>
      <w:tr w14:paraId="186D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5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2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0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2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————</w:t>
            </w:r>
          </w:p>
        </w:tc>
      </w:tr>
    </w:tbl>
    <w:p w14:paraId="4FF75A0F">
      <w:pPr>
        <w:widowControl/>
        <w:shd w:val="clear" w:color="auto" w:fill="FFFFFF"/>
        <w:spacing w:line="315" w:lineRule="atLeast"/>
        <w:ind w:right="-510" w:firstLine="1289" w:firstLineChars="806"/>
        <w:rPr>
          <w:sz w:val="16"/>
          <w:szCs w:val="1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13164"/>
    <w:rsid w:val="05191440"/>
    <w:rsid w:val="0658430D"/>
    <w:rsid w:val="163D4581"/>
    <w:rsid w:val="284B72B3"/>
    <w:rsid w:val="29513164"/>
    <w:rsid w:val="2A5319FD"/>
    <w:rsid w:val="3DA13429"/>
    <w:rsid w:val="48880FF5"/>
    <w:rsid w:val="57B55053"/>
    <w:rsid w:val="5D600B2F"/>
    <w:rsid w:val="5D9613D0"/>
    <w:rsid w:val="690259CF"/>
    <w:rsid w:val="7642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481</Characters>
  <Lines>0</Lines>
  <Paragraphs>0</Paragraphs>
  <TotalTime>2</TotalTime>
  <ScaleCrop>false</ScaleCrop>
  <LinksUpToDate>false</LinksUpToDate>
  <CharactersWithSpaces>495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2025-11-20T01:14:00Z</dcterms:created>
  <dc:creator>怪兽</dc:creator>
  <cp:lastModifiedBy>Lenovo</cp:lastModifiedBy>
  <dcterms:modified xsi:type="dcterms:W3CDTF">2025-11-21T02:28:47Z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264DEE0A7B3F4B8EB3EAA5762672F8B1_13</vt:lpwstr>
  </property>
  <property fmtid="{D5CDD505-2E9C-101B-9397-08002B2CF9AE}" pid="4" name="KSOTemplateDocerSaveRecord">
    <vt:lpwstr>eyJoZGlkIjoiMTI4ODM3MjAxOTAxOTQ5OThlYzg5MzZmYzVhYjY1ZTYiLCJ1c2VySWQiOiI3MDIzMTg1ODEifQ==</vt:lpwstr>
  </property>
</Properties>
</file>