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231F2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wordWrap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231F2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31F20"/>
          <w:kern w:val="0"/>
          <w:sz w:val="44"/>
          <w:szCs w:val="44"/>
          <w:lang w:val="en-US" w:eastAsia="zh-CN"/>
        </w:rPr>
        <w:t>拟申请提前退休人员情况表</w:t>
      </w:r>
    </w:p>
    <w:p>
      <w:pPr>
        <w:widowControl/>
        <w:wordWrap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231F20"/>
          <w:kern w:val="0"/>
          <w:sz w:val="52"/>
          <w:szCs w:val="52"/>
          <w:lang w:val="en-US" w:eastAsia="zh-CN"/>
        </w:rPr>
      </w:pPr>
    </w:p>
    <w:tbl>
      <w:tblPr>
        <w:tblStyle w:val="3"/>
        <w:tblW w:w="9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941"/>
        <w:gridCol w:w="1409"/>
        <w:gridCol w:w="594"/>
        <w:gridCol w:w="1757"/>
        <w:gridCol w:w="1821"/>
        <w:gridCol w:w="986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  <w:t>退休类别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  <w:t>参加工作</w:t>
            </w:r>
          </w:p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  <w:t>劳动能力鉴定级别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  <w:t>拟申请退休时间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蒋桂军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1967.7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1985.11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张玉彬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1970.4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1989.5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王  伟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1972.2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1990.12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刘满昌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1973.10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1995.8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滕桂文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1972.10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1993.12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陈兆峰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1969.4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1990.6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侯  镇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1971.5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1989.7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吕洪伟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1971.9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1990.3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温付国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1968.1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1987.11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秦士辉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1971.2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1989.2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张凤东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1973.4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1995.7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  昭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1969.7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1987.11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宋显波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1973.11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1993.7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陈卫东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1966.1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1984.11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2023.8</w:t>
            </w:r>
          </w:p>
        </w:tc>
      </w:tr>
    </w:tbl>
    <w:p>
      <w:pPr>
        <w:widowControl/>
        <w:spacing w:line="420" w:lineRule="exact"/>
        <w:ind w:firstLine="2520" w:firstLineChars="900"/>
        <w:contextualSpacing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注：出生年月以档案最先记载出生年月为准。</w:t>
      </w:r>
    </w:p>
    <w:p/>
    <w:p>
      <w:pPr>
        <w:rPr>
          <w:rFonts w:hint="eastAsia" w:ascii="宋体" w:hAnsi="宋体" w:eastAsia="宋体" w:cs="宋体"/>
          <w:color w:val="231F2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406" w:bottom="1440" w:left="140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zA5ZTM5MDVhZDFkMjNjMWI2M2Y2OTI3MjA0YjcifQ=="/>
  </w:docVars>
  <w:rsids>
    <w:rsidRoot w:val="20B06F26"/>
    <w:rsid w:val="00E11FFE"/>
    <w:rsid w:val="035F68A7"/>
    <w:rsid w:val="15E47979"/>
    <w:rsid w:val="20B06F26"/>
    <w:rsid w:val="21061A7D"/>
    <w:rsid w:val="2DF53EC7"/>
    <w:rsid w:val="321118B3"/>
    <w:rsid w:val="357A4C7D"/>
    <w:rsid w:val="46975A66"/>
    <w:rsid w:val="472450A7"/>
    <w:rsid w:val="4A8F57B7"/>
    <w:rsid w:val="752D33CD"/>
    <w:rsid w:val="7F8E0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2023-09-14T02:15:00Z</dcterms:created>
  <dc:creator>molly</dc:creator>
  <cp:lastModifiedBy>Mr.duan</cp:lastModifiedBy>
  <cp:lastPrinted>2023-09-14T07:43:00Z</cp:lastPrinted>
  <dcterms:modified xsi:type="dcterms:W3CDTF">2023-09-15T06:28:57Z</dcterms:modified>
  <dc:title>关于对蒋桂军等14人进行提前退休申报的公示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DF509D471B804FEEB52D80C084D17908_13</vt:lpwstr>
  </property>
</Properties>
</file>